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8125904" w14:textId="77777777" w:rsidR="00965743" w:rsidRDefault="00965743" w:rsidP="00965743">
      <w:pPr>
        <w:jc w:val="center"/>
        <w:rPr>
          <w:b/>
          <w:bCs/>
          <w:sz w:val="32"/>
          <w:szCs w:val="32"/>
        </w:rPr>
      </w:pPr>
    </w:p>
    <w:p w14:paraId="1B76A564" w14:textId="77777777" w:rsidR="00965743" w:rsidRDefault="00965743" w:rsidP="00965743">
      <w:pPr>
        <w:jc w:val="center"/>
        <w:rPr>
          <w:b/>
          <w:bCs/>
          <w:sz w:val="32"/>
          <w:szCs w:val="32"/>
        </w:rPr>
      </w:pPr>
    </w:p>
    <w:p w14:paraId="5249BAB9" w14:textId="77777777" w:rsidR="00965743" w:rsidRDefault="00965743" w:rsidP="00965743">
      <w:pPr>
        <w:jc w:val="center"/>
        <w:rPr>
          <w:b/>
          <w:bCs/>
          <w:sz w:val="32"/>
          <w:szCs w:val="32"/>
        </w:rPr>
      </w:pPr>
    </w:p>
    <w:p w14:paraId="518D8F9B" w14:textId="77777777" w:rsidR="00965743" w:rsidRDefault="00965743" w:rsidP="00965743">
      <w:pPr>
        <w:jc w:val="center"/>
        <w:rPr>
          <w:b/>
          <w:bCs/>
          <w:sz w:val="32"/>
          <w:szCs w:val="32"/>
        </w:rPr>
      </w:pPr>
    </w:p>
    <w:p w14:paraId="0D3755FB" w14:textId="77777777" w:rsidR="00965743" w:rsidRDefault="00965743" w:rsidP="00965743">
      <w:pPr>
        <w:jc w:val="center"/>
        <w:rPr>
          <w:b/>
          <w:bCs/>
          <w:sz w:val="32"/>
          <w:szCs w:val="32"/>
        </w:rPr>
      </w:pPr>
    </w:p>
    <w:p w14:paraId="1AC1E396" w14:textId="77777777" w:rsidR="00965743" w:rsidRDefault="00965743" w:rsidP="00965743">
      <w:pPr>
        <w:jc w:val="center"/>
        <w:rPr>
          <w:b/>
          <w:bCs/>
          <w:sz w:val="32"/>
          <w:szCs w:val="32"/>
        </w:rPr>
      </w:pPr>
    </w:p>
    <w:p w14:paraId="333A529D" w14:textId="77777777" w:rsidR="00965743" w:rsidRDefault="00965743" w:rsidP="00965743">
      <w:pPr>
        <w:jc w:val="center"/>
        <w:rPr>
          <w:b/>
          <w:bCs/>
          <w:sz w:val="32"/>
          <w:szCs w:val="32"/>
        </w:rPr>
      </w:pPr>
    </w:p>
    <w:p w14:paraId="4F3F4FFC" w14:textId="77777777" w:rsidR="00965743" w:rsidRDefault="00965743" w:rsidP="00965743">
      <w:pPr>
        <w:jc w:val="center"/>
        <w:rPr>
          <w:b/>
          <w:bCs/>
          <w:sz w:val="32"/>
          <w:szCs w:val="32"/>
        </w:rPr>
      </w:pPr>
    </w:p>
    <w:p w14:paraId="183D462D" w14:textId="5F8011FF" w:rsidR="00B40549" w:rsidRDefault="00965743" w:rsidP="00965743">
      <w:pPr>
        <w:jc w:val="center"/>
        <w:rPr>
          <w:b/>
          <w:bCs/>
          <w:sz w:val="32"/>
          <w:szCs w:val="32"/>
        </w:rPr>
      </w:pPr>
      <w:r w:rsidRPr="00965743">
        <w:rPr>
          <w:b/>
          <w:bCs/>
          <w:sz w:val="32"/>
          <w:szCs w:val="32"/>
        </w:rPr>
        <w:t>WEB TECHNOLOGIES – PART B</w:t>
      </w:r>
    </w:p>
    <w:p w14:paraId="53123CD3" w14:textId="5A667A2F" w:rsidR="003B305E" w:rsidRDefault="003B305E" w:rsidP="00965743">
      <w:pPr>
        <w:jc w:val="center"/>
        <w:rPr>
          <w:b/>
          <w:bCs/>
          <w:sz w:val="32"/>
          <w:szCs w:val="32"/>
        </w:rPr>
      </w:pPr>
      <w:r>
        <w:rPr>
          <w:b/>
          <w:bCs/>
          <w:sz w:val="32"/>
          <w:szCs w:val="32"/>
        </w:rPr>
        <w:t>Weekly Tasks</w:t>
      </w:r>
    </w:p>
    <w:p w14:paraId="7B12C932" w14:textId="57D0E8E2" w:rsidR="00C46344" w:rsidRDefault="00C46344" w:rsidP="00965743">
      <w:pPr>
        <w:jc w:val="center"/>
        <w:rPr>
          <w:b/>
          <w:bCs/>
          <w:sz w:val="32"/>
          <w:szCs w:val="32"/>
        </w:rPr>
      </w:pPr>
      <w:proofErr w:type="gramStart"/>
      <w:r>
        <w:rPr>
          <w:b/>
          <w:bCs/>
          <w:sz w:val="32"/>
          <w:szCs w:val="32"/>
        </w:rPr>
        <w:t>Name:-</w:t>
      </w:r>
      <w:proofErr w:type="gramEnd"/>
      <w:r>
        <w:rPr>
          <w:b/>
          <w:bCs/>
          <w:sz w:val="32"/>
          <w:szCs w:val="32"/>
        </w:rPr>
        <w:t>Krupal Solanki</w:t>
      </w:r>
    </w:p>
    <w:p w14:paraId="30EC4EDD" w14:textId="2FA18018" w:rsidR="00C46344" w:rsidRPr="00965743" w:rsidRDefault="00C46344" w:rsidP="00965743">
      <w:pPr>
        <w:jc w:val="center"/>
        <w:rPr>
          <w:b/>
          <w:bCs/>
          <w:sz w:val="32"/>
          <w:szCs w:val="32"/>
        </w:rPr>
      </w:pPr>
      <w:proofErr w:type="gramStart"/>
      <w:r>
        <w:rPr>
          <w:b/>
          <w:bCs/>
          <w:sz w:val="32"/>
          <w:szCs w:val="32"/>
        </w:rPr>
        <w:t>Id:-</w:t>
      </w:r>
      <w:proofErr w:type="gramEnd"/>
      <w:r>
        <w:rPr>
          <w:b/>
          <w:bCs/>
          <w:sz w:val="32"/>
          <w:szCs w:val="32"/>
        </w:rPr>
        <w:t>413976</w:t>
      </w:r>
    </w:p>
    <w:p w14:paraId="562ACC87" w14:textId="77777777" w:rsidR="00B40549" w:rsidRDefault="00B40549">
      <w:pPr>
        <w:spacing w:line="278" w:lineRule="auto"/>
        <w:jc w:val="left"/>
        <w:rPr>
          <w:b/>
          <w:bCs/>
          <w:sz w:val="28"/>
          <w:szCs w:val="28"/>
        </w:rPr>
      </w:pPr>
      <w:r>
        <w:br w:type="page"/>
      </w:r>
    </w:p>
    <w:p w14:paraId="57DB4EE7" w14:textId="01B9F64E" w:rsidR="00804132" w:rsidRDefault="009F09A1" w:rsidP="009F09A1">
      <w:pPr>
        <w:pStyle w:val="Heading1"/>
      </w:pPr>
      <w:r w:rsidRPr="009F09A1">
        <w:lastRenderedPageBreak/>
        <w:t>Unit 1 Task 1</w:t>
      </w:r>
    </w:p>
    <w:p w14:paraId="1FB97DE4" w14:textId="0AA5420D" w:rsidR="009F09A1" w:rsidRDefault="009F09A1" w:rsidP="009F09A1">
      <w:r>
        <w:t xml:space="preserve">Code: </w:t>
      </w:r>
    </w:p>
    <w:p w14:paraId="386B8BDB" w14:textId="32DE441B" w:rsidR="009F09A1" w:rsidRDefault="00EB385A" w:rsidP="00EB385A">
      <w:pPr>
        <w:jc w:val="center"/>
      </w:pPr>
      <w:r w:rsidRPr="00EB385A">
        <w:rPr>
          <w:noProof/>
        </w:rPr>
        <w:drawing>
          <wp:inline distT="0" distB="0" distL="0" distR="0" wp14:anchorId="13E79860" wp14:editId="25A4B5BE">
            <wp:extent cx="5943600" cy="3162935"/>
            <wp:effectExtent l="0" t="0" r="0" b="0"/>
            <wp:docPr id="1355015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015485" name=""/>
                    <pic:cNvPicPr/>
                  </pic:nvPicPr>
                  <pic:blipFill>
                    <a:blip r:embed="rId7"/>
                    <a:stretch>
                      <a:fillRect/>
                    </a:stretch>
                  </pic:blipFill>
                  <pic:spPr>
                    <a:xfrm>
                      <a:off x="0" y="0"/>
                      <a:ext cx="5943600" cy="3162935"/>
                    </a:xfrm>
                    <a:prstGeom prst="rect">
                      <a:avLst/>
                    </a:prstGeom>
                  </pic:spPr>
                </pic:pic>
              </a:graphicData>
            </a:graphic>
          </wp:inline>
        </w:drawing>
      </w:r>
    </w:p>
    <w:p w14:paraId="25A95049" w14:textId="43D0CE7F" w:rsidR="009F09A1" w:rsidRPr="009F09A1" w:rsidRDefault="009F09A1" w:rsidP="00EB385A">
      <w:pPr>
        <w:jc w:val="center"/>
      </w:pPr>
      <w:r w:rsidRPr="009F09A1">
        <w:t>Figure 1: HTML, CSS, and JavaScript Code for Personal Recruitment Profile Web Page (Unit 1 – Task 1)</w:t>
      </w:r>
    </w:p>
    <w:p w14:paraId="445F5A3A" w14:textId="7BF911DB" w:rsidR="009F09A1" w:rsidRDefault="00EB385A" w:rsidP="00EB385A">
      <w:pPr>
        <w:jc w:val="center"/>
      </w:pPr>
      <w:r w:rsidRPr="00EB385A">
        <w:rPr>
          <w:noProof/>
        </w:rPr>
        <w:drawing>
          <wp:inline distT="0" distB="0" distL="0" distR="0" wp14:anchorId="1D2EFB3E" wp14:editId="28F211C9">
            <wp:extent cx="5943600" cy="2811780"/>
            <wp:effectExtent l="0" t="0" r="0" b="7620"/>
            <wp:docPr id="1610940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940475" name=""/>
                    <pic:cNvPicPr/>
                  </pic:nvPicPr>
                  <pic:blipFill>
                    <a:blip r:embed="rId8"/>
                    <a:stretch>
                      <a:fillRect/>
                    </a:stretch>
                  </pic:blipFill>
                  <pic:spPr>
                    <a:xfrm>
                      <a:off x="0" y="0"/>
                      <a:ext cx="5943600" cy="2811780"/>
                    </a:xfrm>
                    <a:prstGeom prst="rect">
                      <a:avLst/>
                    </a:prstGeom>
                  </pic:spPr>
                </pic:pic>
              </a:graphicData>
            </a:graphic>
          </wp:inline>
        </w:drawing>
      </w:r>
    </w:p>
    <w:p w14:paraId="5EBDFA99" w14:textId="655604AE" w:rsidR="00666804" w:rsidRPr="00DB3AF4" w:rsidRDefault="004C4EE2" w:rsidP="00DB3AF4">
      <w:pPr>
        <w:jc w:val="center"/>
      </w:pPr>
      <w:r w:rsidRPr="004C4EE2">
        <w:t>Figure 2: Rendered Output of Personal Recruitment Profile Web Page in Web Browser (Unit 1 – Task 1)</w:t>
      </w:r>
    </w:p>
    <w:p w14:paraId="4964CF9A" w14:textId="5F0BB224" w:rsidR="00EB385A" w:rsidRDefault="00EB385A" w:rsidP="00EB385A">
      <w:pPr>
        <w:pStyle w:val="Heading1"/>
      </w:pPr>
      <w:r>
        <w:lastRenderedPageBreak/>
        <w:t>Unit 2 Task 1</w:t>
      </w:r>
    </w:p>
    <w:p w14:paraId="0CD3DAA1" w14:textId="1205E440" w:rsidR="004B7B9C" w:rsidRDefault="000B20DC" w:rsidP="004B7B9C">
      <w:r w:rsidRPr="000B20DC">
        <w:rPr>
          <w:noProof/>
        </w:rPr>
        <w:drawing>
          <wp:inline distT="0" distB="0" distL="0" distR="0" wp14:anchorId="071220E7" wp14:editId="07B4937E">
            <wp:extent cx="5943600" cy="2988945"/>
            <wp:effectExtent l="0" t="0" r="0" b="1905"/>
            <wp:docPr id="2795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5368" name=""/>
                    <pic:cNvPicPr/>
                  </pic:nvPicPr>
                  <pic:blipFill>
                    <a:blip r:embed="rId9"/>
                    <a:stretch>
                      <a:fillRect/>
                    </a:stretch>
                  </pic:blipFill>
                  <pic:spPr>
                    <a:xfrm>
                      <a:off x="0" y="0"/>
                      <a:ext cx="5943600" cy="2988945"/>
                    </a:xfrm>
                    <a:prstGeom prst="rect">
                      <a:avLst/>
                    </a:prstGeom>
                  </pic:spPr>
                </pic:pic>
              </a:graphicData>
            </a:graphic>
          </wp:inline>
        </w:drawing>
      </w:r>
    </w:p>
    <w:p w14:paraId="083D2FE5" w14:textId="77AE5690" w:rsidR="000B20DC" w:rsidRDefault="000B20DC" w:rsidP="004B7B9C">
      <w:r w:rsidRPr="000B20DC">
        <w:t>Figure 1: GitHub Dashboard After Successful Login (Unit 2 – Task 1)</w:t>
      </w:r>
    </w:p>
    <w:p w14:paraId="2DAEAF6F" w14:textId="7BF8E19B" w:rsidR="000B20DC" w:rsidRDefault="00661865" w:rsidP="00661865">
      <w:pPr>
        <w:jc w:val="center"/>
      </w:pPr>
      <w:r w:rsidRPr="00661865">
        <w:rPr>
          <w:noProof/>
        </w:rPr>
        <w:drawing>
          <wp:inline distT="0" distB="0" distL="0" distR="0" wp14:anchorId="15F3E8D4" wp14:editId="705ECADB">
            <wp:extent cx="5943600" cy="2991485"/>
            <wp:effectExtent l="0" t="0" r="0" b="0"/>
            <wp:docPr id="879831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831250" name=""/>
                    <pic:cNvPicPr/>
                  </pic:nvPicPr>
                  <pic:blipFill>
                    <a:blip r:embed="rId10"/>
                    <a:stretch>
                      <a:fillRect/>
                    </a:stretch>
                  </pic:blipFill>
                  <pic:spPr>
                    <a:xfrm>
                      <a:off x="0" y="0"/>
                      <a:ext cx="5943600" cy="2991485"/>
                    </a:xfrm>
                    <a:prstGeom prst="rect">
                      <a:avLst/>
                    </a:prstGeom>
                  </pic:spPr>
                </pic:pic>
              </a:graphicData>
            </a:graphic>
          </wp:inline>
        </w:drawing>
      </w:r>
    </w:p>
    <w:p w14:paraId="333593A8" w14:textId="48FF230F" w:rsidR="00661865" w:rsidRDefault="00661865" w:rsidP="00661865">
      <w:pPr>
        <w:jc w:val="center"/>
      </w:pPr>
      <w:r w:rsidRPr="00661865">
        <w:t>Figure 2: Web Project Repository Homepage on GitHub (Unit 2 – Task 1)</w:t>
      </w:r>
    </w:p>
    <w:p w14:paraId="56E3E929" w14:textId="31C5293F" w:rsidR="00661865" w:rsidRDefault="0016062D" w:rsidP="0016062D">
      <w:pPr>
        <w:jc w:val="center"/>
      </w:pPr>
      <w:r w:rsidRPr="0016062D">
        <w:rPr>
          <w:noProof/>
        </w:rPr>
        <w:lastRenderedPageBreak/>
        <w:drawing>
          <wp:inline distT="0" distB="0" distL="0" distR="0" wp14:anchorId="73CC1127" wp14:editId="40C4049D">
            <wp:extent cx="5943600" cy="2945765"/>
            <wp:effectExtent l="0" t="0" r="0" b="6985"/>
            <wp:docPr id="1687098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098785" name=""/>
                    <pic:cNvPicPr/>
                  </pic:nvPicPr>
                  <pic:blipFill>
                    <a:blip r:embed="rId11"/>
                    <a:stretch>
                      <a:fillRect/>
                    </a:stretch>
                  </pic:blipFill>
                  <pic:spPr>
                    <a:xfrm>
                      <a:off x="0" y="0"/>
                      <a:ext cx="5943600" cy="2945765"/>
                    </a:xfrm>
                    <a:prstGeom prst="rect">
                      <a:avLst/>
                    </a:prstGeom>
                  </pic:spPr>
                </pic:pic>
              </a:graphicData>
            </a:graphic>
          </wp:inline>
        </w:drawing>
      </w:r>
    </w:p>
    <w:p w14:paraId="15B7551A" w14:textId="54DFB4AE" w:rsidR="00661865" w:rsidRDefault="00661865" w:rsidP="0016062D">
      <w:pPr>
        <w:jc w:val="center"/>
      </w:pPr>
      <w:r w:rsidRPr="00661865">
        <w:t>Figure 3: Creation of “new-updates” Branch in GitHub Repository (Unit 2 – Task 1)</w:t>
      </w:r>
    </w:p>
    <w:p w14:paraId="5D26C2B7" w14:textId="1D9D9B03" w:rsidR="00661865" w:rsidRDefault="009479DB" w:rsidP="00A70BDC">
      <w:pPr>
        <w:jc w:val="center"/>
      </w:pPr>
      <w:r w:rsidRPr="009479DB">
        <w:rPr>
          <w:noProof/>
        </w:rPr>
        <w:drawing>
          <wp:inline distT="0" distB="0" distL="0" distR="0" wp14:anchorId="42508DD8" wp14:editId="3329F5EE">
            <wp:extent cx="5943600" cy="2993390"/>
            <wp:effectExtent l="0" t="0" r="0" b="0"/>
            <wp:docPr id="2001294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294028" name=""/>
                    <pic:cNvPicPr/>
                  </pic:nvPicPr>
                  <pic:blipFill>
                    <a:blip r:embed="rId12"/>
                    <a:stretch>
                      <a:fillRect/>
                    </a:stretch>
                  </pic:blipFill>
                  <pic:spPr>
                    <a:xfrm>
                      <a:off x="0" y="0"/>
                      <a:ext cx="5943600" cy="2993390"/>
                    </a:xfrm>
                    <a:prstGeom prst="rect">
                      <a:avLst/>
                    </a:prstGeom>
                  </pic:spPr>
                </pic:pic>
              </a:graphicData>
            </a:graphic>
          </wp:inline>
        </w:drawing>
      </w:r>
    </w:p>
    <w:p w14:paraId="756751B0" w14:textId="1135DFF9" w:rsidR="00661865" w:rsidRDefault="00661865" w:rsidP="00A70BDC">
      <w:pPr>
        <w:jc w:val="center"/>
      </w:pPr>
      <w:r w:rsidRPr="00661865">
        <w:t>Figure 4: Uploading Image Files to the New Branch (Unit 2 – Task 1)</w:t>
      </w:r>
    </w:p>
    <w:p w14:paraId="156E2F00" w14:textId="602F007F" w:rsidR="00661865" w:rsidRDefault="00A70BDC" w:rsidP="00A70BDC">
      <w:pPr>
        <w:jc w:val="center"/>
      </w:pPr>
      <w:r w:rsidRPr="00A70BDC">
        <w:rPr>
          <w:noProof/>
        </w:rPr>
        <w:lastRenderedPageBreak/>
        <w:drawing>
          <wp:inline distT="0" distB="0" distL="0" distR="0" wp14:anchorId="0632E700" wp14:editId="7D1A442E">
            <wp:extent cx="5943600" cy="2993390"/>
            <wp:effectExtent l="0" t="0" r="0" b="0"/>
            <wp:docPr id="1670207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207259" name=""/>
                    <pic:cNvPicPr/>
                  </pic:nvPicPr>
                  <pic:blipFill>
                    <a:blip r:embed="rId13"/>
                    <a:stretch>
                      <a:fillRect/>
                    </a:stretch>
                  </pic:blipFill>
                  <pic:spPr>
                    <a:xfrm>
                      <a:off x="0" y="0"/>
                      <a:ext cx="5943600" cy="2993390"/>
                    </a:xfrm>
                    <a:prstGeom prst="rect">
                      <a:avLst/>
                    </a:prstGeom>
                  </pic:spPr>
                </pic:pic>
              </a:graphicData>
            </a:graphic>
          </wp:inline>
        </w:drawing>
      </w:r>
    </w:p>
    <w:p w14:paraId="0FAEFA8C" w14:textId="3C934AB1" w:rsidR="00661865" w:rsidRDefault="00661865" w:rsidP="00A70BDC">
      <w:pPr>
        <w:jc w:val="center"/>
      </w:pPr>
      <w:r w:rsidRPr="00661865">
        <w:t>Figure 5: Committing Image Files to the “new-updates” Branch (Unit 2 – Task 1)</w:t>
      </w:r>
    </w:p>
    <w:p w14:paraId="4BE14ED9" w14:textId="79CC9BE4" w:rsidR="00661865" w:rsidRDefault="00B558A8" w:rsidP="00B558A8">
      <w:pPr>
        <w:jc w:val="center"/>
      </w:pPr>
      <w:r w:rsidRPr="00B558A8">
        <w:rPr>
          <w:noProof/>
        </w:rPr>
        <w:drawing>
          <wp:inline distT="0" distB="0" distL="0" distR="0" wp14:anchorId="39857B28" wp14:editId="683B68BE">
            <wp:extent cx="5943600" cy="4078605"/>
            <wp:effectExtent l="0" t="0" r="0" b="0"/>
            <wp:docPr id="145298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98350" name=""/>
                    <pic:cNvPicPr/>
                  </pic:nvPicPr>
                  <pic:blipFill>
                    <a:blip r:embed="rId14"/>
                    <a:stretch>
                      <a:fillRect/>
                    </a:stretch>
                  </pic:blipFill>
                  <pic:spPr>
                    <a:xfrm>
                      <a:off x="0" y="0"/>
                      <a:ext cx="5943600" cy="4078605"/>
                    </a:xfrm>
                    <a:prstGeom prst="rect">
                      <a:avLst/>
                    </a:prstGeom>
                  </pic:spPr>
                </pic:pic>
              </a:graphicData>
            </a:graphic>
          </wp:inline>
        </w:drawing>
      </w:r>
    </w:p>
    <w:p w14:paraId="55148502" w14:textId="0E7B8839" w:rsidR="00661865" w:rsidRDefault="00661865" w:rsidP="00B558A8">
      <w:pPr>
        <w:jc w:val="center"/>
      </w:pPr>
      <w:r w:rsidRPr="00661865">
        <w:t>Figure 6: Updating HTML File with Image Placeholders (Unit 2 – Task 1)</w:t>
      </w:r>
    </w:p>
    <w:p w14:paraId="63EB2756" w14:textId="658A74A0" w:rsidR="00661865" w:rsidRDefault="000F4DDA" w:rsidP="000F4DDA">
      <w:pPr>
        <w:jc w:val="center"/>
      </w:pPr>
      <w:r w:rsidRPr="000F4DDA">
        <w:rPr>
          <w:noProof/>
        </w:rPr>
        <w:lastRenderedPageBreak/>
        <w:drawing>
          <wp:inline distT="0" distB="0" distL="0" distR="0" wp14:anchorId="0BA90501" wp14:editId="238CCC49">
            <wp:extent cx="5943600" cy="3013075"/>
            <wp:effectExtent l="0" t="0" r="0" b="0"/>
            <wp:docPr id="443231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231229" name=""/>
                    <pic:cNvPicPr/>
                  </pic:nvPicPr>
                  <pic:blipFill>
                    <a:blip r:embed="rId15"/>
                    <a:stretch>
                      <a:fillRect/>
                    </a:stretch>
                  </pic:blipFill>
                  <pic:spPr>
                    <a:xfrm>
                      <a:off x="0" y="0"/>
                      <a:ext cx="5943600" cy="3013075"/>
                    </a:xfrm>
                    <a:prstGeom prst="rect">
                      <a:avLst/>
                    </a:prstGeom>
                  </pic:spPr>
                </pic:pic>
              </a:graphicData>
            </a:graphic>
          </wp:inline>
        </w:drawing>
      </w:r>
    </w:p>
    <w:p w14:paraId="7054033C" w14:textId="085B858E" w:rsidR="00661865" w:rsidRDefault="00661865" w:rsidP="000F4DDA">
      <w:pPr>
        <w:jc w:val="center"/>
      </w:pPr>
      <w:r w:rsidRPr="00661865">
        <w:t>Figure 7: Updated Repository Showing Commits on New Branch (Unit 2 – Task 1)</w:t>
      </w:r>
    </w:p>
    <w:p w14:paraId="1A83ECA6" w14:textId="11AC5317" w:rsidR="00661865" w:rsidRDefault="000F4DDA" w:rsidP="000F4DDA">
      <w:pPr>
        <w:jc w:val="center"/>
      </w:pPr>
      <w:r w:rsidRPr="000F4DDA">
        <w:rPr>
          <w:noProof/>
        </w:rPr>
        <w:drawing>
          <wp:inline distT="0" distB="0" distL="0" distR="0" wp14:anchorId="1AFC4A96" wp14:editId="7325AB00">
            <wp:extent cx="5943600" cy="2980690"/>
            <wp:effectExtent l="0" t="0" r="0" b="0"/>
            <wp:docPr id="1937657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657962" name=""/>
                    <pic:cNvPicPr/>
                  </pic:nvPicPr>
                  <pic:blipFill>
                    <a:blip r:embed="rId16"/>
                    <a:stretch>
                      <a:fillRect/>
                    </a:stretch>
                  </pic:blipFill>
                  <pic:spPr>
                    <a:xfrm>
                      <a:off x="0" y="0"/>
                      <a:ext cx="5943600" cy="2980690"/>
                    </a:xfrm>
                    <a:prstGeom prst="rect">
                      <a:avLst/>
                    </a:prstGeom>
                  </pic:spPr>
                </pic:pic>
              </a:graphicData>
            </a:graphic>
          </wp:inline>
        </w:drawing>
      </w:r>
    </w:p>
    <w:p w14:paraId="569E9B63" w14:textId="190B3499" w:rsidR="00661865" w:rsidRDefault="00661865" w:rsidP="000F4DDA">
      <w:pPr>
        <w:jc w:val="center"/>
      </w:pPr>
      <w:r w:rsidRPr="00661865">
        <w:t>Figure 8: Pull Request Created to Merge “new-updates” into Main Branch (Unit 2 – Task 1)</w:t>
      </w:r>
    </w:p>
    <w:p w14:paraId="3B99EF49" w14:textId="0F180B2C" w:rsidR="000B20DC" w:rsidRDefault="00C5711F" w:rsidP="004B7B9C">
      <w:r>
        <w:t xml:space="preserve">GitHub Link: </w:t>
      </w:r>
      <w:hyperlink r:id="rId17" w:history="1">
        <w:r w:rsidRPr="00F1493F">
          <w:rPr>
            <w:rStyle w:val="Hyperlink"/>
          </w:rPr>
          <w:t>https://github.com/krupalsolankiuk/web-project-1.git</w:t>
        </w:r>
      </w:hyperlink>
      <w:r>
        <w:t xml:space="preserve"> </w:t>
      </w:r>
    </w:p>
    <w:p w14:paraId="09D22CC2" w14:textId="77777777" w:rsidR="00666804" w:rsidRDefault="00666804">
      <w:pPr>
        <w:spacing w:line="278" w:lineRule="auto"/>
        <w:jc w:val="left"/>
        <w:rPr>
          <w:b/>
          <w:bCs/>
          <w:sz w:val="28"/>
          <w:szCs w:val="28"/>
        </w:rPr>
      </w:pPr>
      <w:r>
        <w:br w:type="page"/>
      </w:r>
    </w:p>
    <w:p w14:paraId="0FD07F09" w14:textId="16605CBB" w:rsidR="004B7B9C" w:rsidRPr="004B7B9C" w:rsidRDefault="004B7B9C" w:rsidP="00245DB4">
      <w:pPr>
        <w:pStyle w:val="Heading1"/>
      </w:pPr>
      <w:r>
        <w:lastRenderedPageBreak/>
        <w:t>Unit 3 Task 1</w:t>
      </w:r>
    </w:p>
    <w:p w14:paraId="61AC0576" w14:textId="23B98269" w:rsidR="00EB385A" w:rsidRDefault="002769E1" w:rsidP="00EB385A">
      <w:r w:rsidRPr="002769E1">
        <w:rPr>
          <w:noProof/>
        </w:rPr>
        <w:drawing>
          <wp:inline distT="0" distB="0" distL="0" distR="0" wp14:anchorId="1ECCC44C" wp14:editId="40B541DF">
            <wp:extent cx="5943600" cy="301498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014980"/>
                    </a:xfrm>
                    <a:prstGeom prst="rect">
                      <a:avLst/>
                    </a:prstGeom>
                  </pic:spPr>
                </pic:pic>
              </a:graphicData>
            </a:graphic>
          </wp:inline>
        </w:drawing>
      </w:r>
    </w:p>
    <w:p w14:paraId="094F7EC4" w14:textId="04ACCBE7" w:rsidR="00245DB4" w:rsidRDefault="00245DB4" w:rsidP="00EB385A">
      <w:r w:rsidRPr="00245DB4">
        <w:t>Figure 1: WordPress Dashboard Interface (Unit 3 – Task 1)</w:t>
      </w:r>
    </w:p>
    <w:p w14:paraId="7416FFC2" w14:textId="663901A1" w:rsidR="002769E1" w:rsidRDefault="002769E1" w:rsidP="00EB385A">
      <w:r w:rsidRPr="002769E1">
        <w:rPr>
          <w:noProof/>
        </w:rPr>
        <w:drawing>
          <wp:inline distT="0" distB="0" distL="0" distR="0" wp14:anchorId="34006DCF" wp14:editId="70BAC8F9">
            <wp:extent cx="5943600" cy="30505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050540"/>
                    </a:xfrm>
                    <a:prstGeom prst="rect">
                      <a:avLst/>
                    </a:prstGeom>
                  </pic:spPr>
                </pic:pic>
              </a:graphicData>
            </a:graphic>
          </wp:inline>
        </w:drawing>
      </w:r>
    </w:p>
    <w:p w14:paraId="2666903D" w14:textId="52B41532" w:rsidR="002769E1" w:rsidRDefault="002769E1" w:rsidP="00EB385A">
      <w:r>
        <w:t>Figure 2: Creating a New Blog Post Using WordPress Editor (Unit 3 – Task 1)</w:t>
      </w:r>
    </w:p>
    <w:p w14:paraId="619DF9AE" w14:textId="4F585508" w:rsidR="002769E1" w:rsidRDefault="002769E1" w:rsidP="00EB385A">
      <w:r w:rsidRPr="002769E1">
        <w:rPr>
          <w:noProof/>
        </w:rPr>
        <w:lastRenderedPageBreak/>
        <w:drawing>
          <wp:inline distT="0" distB="0" distL="0" distR="0" wp14:anchorId="0AC2FDB5" wp14:editId="5A5931F8">
            <wp:extent cx="5943600" cy="30289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028950"/>
                    </a:xfrm>
                    <a:prstGeom prst="rect">
                      <a:avLst/>
                    </a:prstGeom>
                  </pic:spPr>
                </pic:pic>
              </a:graphicData>
            </a:graphic>
          </wp:inline>
        </w:drawing>
      </w:r>
    </w:p>
    <w:p w14:paraId="4C5DFCF9" w14:textId="4AC6CD41" w:rsidR="002769E1" w:rsidRDefault="002769E1" w:rsidP="00EB385A">
      <w:r>
        <w:t>Figure 3: Blog Post Content Added Using WordPress Visual Editor (Unit 3 – Task 1)</w:t>
      </w:r>
    </w:p>
    <w:p w14:paraId="47BD2488" w14:textId="1212DAC1" w:rsidR="002769E1" w:rsidRDefault="00A45052" w:rsidP="00EB385A">
      <w:r w:rsidRPr="00A45052">
        <w:rPr>
          <w:noProof/>
        </w:rPr>
        <w:drawing>
          <wp:inline distT="0" distB="0" distL="0" distR="0" wp14:anchorId="785EDC13" wp14:editId="2EF3C791">
            <wp:extent cx="5943600" cy="3024505"/>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024505"/>
                    </a:xfrm>
                    <a:prstGeom prst="rect">
                      <a:avLst/>
                    </a:prstGeom>
                  </pic:spPr>
                </pic:pic>
              </a:graphicData>
            </a:graphic>
          </wp:inline>
        </w:drawing>
      </w:r>
    </w:p>
    <w:p w14:paraId="3AAEF6A6" w14:textId="7A7133EE" w:rsidR="002769E1" w:rsidRDefault="002769E1" w:rsidP="00EB385A">
      <w:r>
        <w:t>Figure 4: Assigning Categories and Tags to Blog Post (Unit 3 – Task 1)</w:t>
      </w:r>
    </w:p>
    <w:p w14:paraId="63E21B08" w14:textId="681B76EB" w:rsidR="002769E1" w:rsidRDefault="00A45052" w:rsidP="00EB385A">
      <w:r w:rsidRPr="00A45052">
        <w:rPr>
          <w:noProof/>
        </w:rPr>
        <w:lastRenderedPageBreak/>
        <w:drawing>
          <wp:inline distT="0" distB="0" distL="0" distR="0" wp14:anchorId="00AE1248" wp14:editId="5B164895">
            <wp:extent cx="5943600" cy="3061970"/>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061970"/>
                    </a:xfrm>
                    <a:prstGeom prst="rect">
                      <a:avLst/>
                    </a:prstGeom>
                  </pic:spPr>
                </pic:pic>
              </a:graphicData>
            </a:graphic>
          </wp:inline>
        </w:drawing>
      </w:r>
    </w:p>
    <w:p w14:paraId="09E0023F" w14:textId="092BFA68" w:rsidR="002769E1" w:rsidRDefault="002769E1" w:rsidP="00EB385A">
      <w:r>
        <w:t>Figure 5: Featured Image Added to Blog Post (Unit 3 – Task 1)</w:t>
      </w:r>
    </w:p>
    <w:p w14:paraId="77321928" w14:textId="18B2F2D5" w:rsidR="002769E1" w:rsidRDefault="00A45052" w:rsidP="00EB385A">
      <w:r w:rsidRPr="00A45052">
        <w:rPr>
          <w:noProof/>
        </w:rPr>
        <w:drawing>
          <wp:inline distT="0" distB="0" distL="0" distR="0" wp14:anchorId="241AA21C" wp14:editId="11A9A9D8">
            <wp:extent cx="5943600" cy="303339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033395"/>
                    </a:xfrm>
                    <a:prstGeom prst="rect">
                      <a:avLst/>
                    </a:prstGeom>
                  </pic:spPr>
                </pic:pic>
              </a:graphicData>
            </a:graphic>
          </wp:inline>
        </w:drawing>
      </w:r>
    </w:p>
    <w:p w14:paraId="7AD618E7" w14:textId="16B20013" w:rsidR="002769E1" w:rsidRDefault="002769E1" w:rsidP="00EB385A">
      <w:r>
        <w:t>Figure 6: Previewing Blog Post Before Publishing (Unit 3 – Task 1)</w:t>
      </w:r>
    </w:p>
    <w:p w14:paraId="2694A722" w14:textId="4C6B991E" w:rsidR="002769E1" w:rsidRDefault="00A45052" w:rsidP="00EB385A">
      <w:r w:rsidRPr="00A45052">
        <w:rPr>
          <w:noProof/>
        </w:rPr>
        <w:lastRenderedPageBreak/>
        <w:drawing>
          <wp:inline distT="0" distB="0" distL="0" distR="0" wp14:anchorId="56DDE2DF" wp14:editId="63307491">
            <wp:extent cx="5943600" cy="3025775"/>
            <wp:effectExtent l="0" t="0" r="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025775"/>
                    </a:xfrm>
                    <a:prstGeom prst="rect">
                      <a:avLst/>
                    </a:prstGeom>
                  </pic:spPr>
                </pic:pic>
              </a:graphicData>
            </a:graphic>
          </wp:inline>
        </w:drawing>
      </w:r>
    </w:p>
    <w:p w14:paraId="3AE0D0FF" w14:textId="4F1C7028" w:rsidR="002769E1" w:rsidRDefault="002769E1" w:rsidP="00EB385A">
      <w:r>
        <w:t>Figure 7: Blog Post Successfully Published on WordPress Website (Unit 3 – Task 1)</w:t>
      </w:r>
    </w:p>
    <w:p w14:paraId="2759CF10" w14:textId="3B695415" w:rsidR="00742B06" w:rsidRDefault="00742B06" w:rsidP="00742B06">
      <w:pPr>
        <w:rPr>
          <w:sz w:val="28"/>
          <w:szCs w:val="28"/>
        </w:rPr>
      </w:pPr>
    </w:p>
    <w:p w14:paraId="62A5199A" w14:textId="54598D34" w:rsidR="00742B06" w:rsidRDefault="00742B06">
      <w:pPr>
        <w:spacing w:line="278" w:lineRule="auto"/>
        <w:jc w:val="left"/>
        <w:rPr>
          <w:b/>
          <w:bCs/>
          <w:sz w:val="28"/>
          <w:szCs w:val="28"/>
        </w:rPr>
      </w:pPr>
      <w:r w:rsidRPr="00742B06">
        <w:t xml:space="preserve">Unit 3 Task 1 focused on creating and publishing a blog post using the WordPress CMS. This task enhanced my understanding of content management systems and demonstrated how web content can be efficiently created, </w:t>
      </w:r>
      <w:proofErr w:type="spellStart"/>
      <w:r w:rsidRPr="00742B06">
        <w:t>organised</w:t>
      </w:r>
      <w:proofErr w:type="spellEnd"/>
      <w:r w:rsidRPr="00742B06">
        <w:t>, and published without extensive coding knowledge. I gained practical experience in using the WordPress block editor, assigning categories and tags, adding featured images, and publishing live content. Figures 1–7 illustrate the key stages involved in creating and publishing the blog post.</w:t>
      </w:r>
      <w:r>
        <w:br w:type="page"/>
      </w:r>
    </w:p>
    <w:p w14:paraId="2BA95D2C" w14:textId="52CB771B" w:rsidR="007D688E" w:rsidRPr="004B7B9C" w:rsidRDefault="007D688E" w:rsidP="007D688E">
      <w:pPr>
        <w:pStyle w:val="Heading1"/>
      </w:pPr>
      <w:r>
        <w:lastRenderedPageBreak/>
        <w:t>Unit 4 Task 1</w:t>
      </w:r>
    </w:p>
    <w:p w14:paraId="283A42EB" w14:textId="20DAB64D" w:rsidR="00245DB4" w:rsidRDefault="00742B06" w:rsidP="00EB385A">
      <w:r>
        <w:t>Code</w:t>
      </w:r>
    </w:p>
    <w:p w14:paraId="1DBFF208" w14:textId="64C0A638" w:rsidR="00742B06" w:rsidRDefault="00742B06" w:rsidP="00742B06">
      <w:pPr>
        <w:jc w:val="center"/>
      </w:pPr>
      <w:r w:rsidRPr="00742B06">
        <w:rPr>
          <w:noProof/>
        </w:rPr>
        <w:drawing>
          <wp:inline distT="0" distB="0" distL="0" distR="0" wp14:anchorId="4DB5A728" wp14:editId="641E6D6F">
            <wp:extent cx="5313680" cy="2781300"/>
            <wp:effectExtent l="0" t="0" r="1270" b="0"/>
            <wp:docPr id="491173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173865" name=""/>
                    <pic:cNvPicPr/>
                  </pic:nvPicPr>
                  <pic:blipFill>
                    <a:blip r:embed="rId25"/>
                    <a:stretch>
                      <a:fillRect/>
                    </a:stretch>
                  </pic:blipFill>
                  <pic:spPr>
                    <a:xfrm>
                      <a:off x="0" y="0"/>
                      <a:ext cx="5316024" cy="2782527"/>
                    </a:xfrm>
                    <a:prstGeom prst="rect">
                      <a:avLst/>
                    </a:prstGeom>
                  </pic:spPr>
                </pic:pic>
              </a:graphicData>
            </a:graphic>
          </wp:inline>
        </w:drawing>
      </w:r>
    </w:p>
    <w:p w14:paraId="6CA81A51" w14:textId="07D65ACF" w:rsidR="00742B06" w:rsidRDefault="00742B06" w:rsidP="00742B06">
      <w:pPr>
        <w:jc w:val="center"/>
      </w:pPr>
      <w:r w:rsidRPr="00742B06">
        <w:t>Figure 1: HTML Code for “Hello, World!” Webpage Used to Test Local Server Configuration (Unit 4 – Task 1)</w:t>
      </w:r>
    </w:p>
    <w:p w14:paraId="0F65B6F8" w14:textId="7A0AD87B" w:rsidR="00742B06" w:rsidRDefault="007C24E9" w:rsidP="00EB385A">
      <w:r>
        <w:t>Output</w:t>
      </w:r>
    </w:p>
    <w:p w14:paraId="5B7B9F62" w14:textId="7D33027C" w:rsidR="00742B06" w:rsidRDefault="00DB3AF4" w:rsidP="00742B06">
      <w:pPr>
        <w:jc w:val="center"/>
      </w:pPr>
      <w:r w:rsidRPr="00DB3AF4">
        <w:rPr>
          <w:noProof/>
        </w:rPr>
        <w:drawing>
          <wp:inline distT="0" distB="0" distL="0" distR="0" wp14:anchorId="28F33B05" wp14:editId="5B1B0167">
            <wp:extent cx="5943600" cy="1577340"/>
            <wp:effectExtent l="0" t="0" r="0" b="3810"/>
            <wp:docPr id="21341713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171364" name=""/>
                    <pic:cNvPicPr/>
                  </pic:nvPicPr>
                  <pic:blipFill>
                    <a:blip r:embed="rId26"/>
                    <a:stretch>
                      <a:fillRect/>
                    </a:stretch>
                  </pic:blipFill>
                  <pic:spPr>
                    <a:xfrm>
                      <a:off x="0" y="0"/>
                      <a:ext cx="5943600" cy="1577340"/>
                    </a:xfrm>
                    <a:prstGeom prst="rect">
                      <a:avLst/>
                    </a:prstGeom>
                  </pic:spPr>
                </pic:pic>
              </a:graphicData>
            </a:graphic>
          </wp:inline>
        </w:drawing>
      </w:r>
    </w:p>
    <w:p w14:paraId="2316FD71" w14:textId="7E1BD986" w:rsidR="00742B06" w:rsidRDefault="00742B06" w:rsidP="00742B06">
      <w:pPr>
        <w:jc w:val="center"/>
      </w:pPr>
      <w:r w:rsidRPr="00742B06">
        <w:t>Figure 2: Rendered “Hello, World!” Webpage Displayed via Localhost Web Server (Unit 4 – Task 1)</w:t>
      </w:r>
    </w:p>
    <w:p w14:paraId="4322EFC2" w14:textId="06043A5C" w:rsidR="00742B06" w:rsidRDefault="00742B06" w:rsidP="00742B06">
      <w:r w:rsidRPr="00742B06">
        <w:t>Unit 4 Task 1 involved configuring a local web server to serve basic HTML files. A simple “Hello, World!” webpage was created and placed in the web server root directory. The successful display of the page via localhost confirmed that the server was correctly configured and functioning as intended.</w:t>
      </w:r>
    </w:p>
    <w:p w14:paraId="2431CC40" w14:textId="3611BF22" w:rsidR="00742B06" w:rsidRDefault="00742B06">
      <w:pPr>
        <w:spacing w:line="278" w:lineRule="auto"/>
        <w:jc w:val="left"/>
      </w:pPr>
    </w:p>
    <w:p w14:paraId="5ADF3C40" w14:textId="2579D21B" w:rsidR="00742B06" w:rsidRDefault="00742B06" w:rsidP="00742B06">
      <w:pPr>
        <w:pStyle w:val="Heading1"/>
      </w:pPr>
      <w:r>
        <w:t>Unit 5 Task 1</w:t>
      </w:r>
    </w:p>
    <w:p w14:paraId="4E529ABE" w14:textId="265B4AB0" w:rsidR="00742B06" w:rsidRPr="00F32479" w:rsidRDefault="008276D2" w:rsidP="00742B06">
      <w:pPr>
        <w:rPr>
          <w:b/>
          <w:bCs/>
        </w:rPr>
      </w:pPr>
      <w:r w:rsidRPr="00F32479">
        <w:rPr>
          <w:b/>
          <w:bCs/>
        </w:rPr>
        <w:t>Code</w:t>
      </w:r>
    </w:p>
    <w:p w14:paraId="6FC05F61" w14:textId="1591705C" w:rsidR="00245DB4" w:rsidRDefault="008276D2" w:rsidP="00F32479">
      <w:pPr>
        <w:jc w:val="center"/>
      </w:pPr>
      <w:r w:rsidRPr="008276D2">
        <w:rPr>
          <w:noProof/>
        </w:rPr>
        <w:drawing>
          <wp:inline distT="0" distB="0" distL="0" distR="0" wp14:anchorId="07904015" wp14:editId="0F6555FD">
            <wp:extent cx="5943600" cy="3159125"/>
            <wp:effectExtent l="0" t="0" r="0" b="3175"/>
            <wp:docPr id="303981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981543" name=""/>
                    <pic:cNvPicPr/>
                  </pic:nvPicPr>
                  <pic:blipFill>
                    <a:blip r:embed="rId27"/>
                    <a:stretch>
                      <a:fillRect/>
                    </a:stretch>
                  </pic:blipFill>
                  <pic:spPr>
                    <a:xfrm>
                      <a:off x="0" y="0"/>
                      <a:ext cx="5943600" cy="3159125"/>
                    </a:xfrm>
                    <a:prstGeom prst="rect">
                      <a:avLst/>
                    </a:prstGeom>
                  </pic:spPr>
                </pic:pic>
              </a:graphicData>
            </a:graphic>
          </wp:inline>
        </w:drawing>
      </w:r>
    </w:p>
    <w:p w14:paraId="2363C4DD" w14:textId="77777777" w:rsidR="008276D2" w:rsidRDefault="008276D2" w:rsidP="00F32479">
      <w:pPr>
        <w:jc w:val="center"/>
      </w:pPr>
      <w:r w:rsidRPr="008276D2">
        <w:t>Figure 1: HTML Code for Multi-Page Website Structure (Unit 5 – Task 1)</w:t>
      </w:r>
    </w:p>
    <w:p w14:paraId="015553D1" w14:textId="5D7951F8" w:rsidR="008276D2" w:rsidRPr="008276D2" w:rsidRDefault="00F32479" w:rsidP="00F32479">
      <w:pPr>
        <w:jc w:val="center"/>
      </w:pPr>
      <w:r w:rsidRPr="00F32479">
        <w:rPr>
          <w:noProof/>
        </w:rPr>
        <w:drawing>
          <wp:inline distT="0" distB="0" distL="0" distR="0" wp14:anchorId="124A88C3" wp14:editId="57AF2283">
            <wp:extent cx="5943600" cy="3084830"/>
            <wp:effectExtent l="0" t="0" r="0" b="1270"/>
            <wp:docPr id="1468611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611527" name=""/>
                    <pic:cNvPicPr/>
                  </pic:nvPicPr>
                  <pic:blipFill>
                    <a:blip r:embed="rId28"/>
                    <a:stretch>
                      <a:fillRect/>
                    </a:stretch>
                  </pic:blipFill>
                  <pic:spPr>
                    <a:xfrm>
                      <a:off x="0" y="0"/>
                      <a:ext cx="5943600" cy="3084830"/>
                    </a:xfrm>
                    <a:prstGeom prst="rect">
                      <a:avLst/>
                    </a:prstGeom>
                  </pic:spPr>
                </pic:pic>
              </a:graphicData>
            </a:graphic>
          </wp:inline>
        </w:drawing>
      </w:r>
    </w:p>
    <w:p w14:paraId="45841F76" w14:textId="77777777" w:rsidR="008276D2" w:rsidRDefault="008276D2" w:rsidP="00F32479">
      <w:pPr>
        <w:jc w:val="center"/>
      </w:pPr>
      <w:r w:rsidRPr="008276D2">
        <w:lastRenderedPageBreak/>
        <w:t>Figure 2: CSS Code for Styling the Multi-Page Website (Unit 5 – Task 1)</w:t>
      </w:r>
    </w:p>
    <w:p w14:paraId="4EDDFF8F" w14:textId="35BDA605" w:rsidR="00F32479" w:rsidRPr="008276D2" w:rsidRDefault="00F32479" w:rsidP="00F32479">
      <w:pPr>
        <w:jc w:val="center"/>
      </w:pPr>
      <w:r w:rsidRPr="00F32479">
        <w:rPr>
          <w:noProof/>
        </w:rPr>
        <w:drawing>
          <wp:inline distT="0" distB="0" distL="0" distR="0" wp14:anchorId="4796E0D7" wp14:editId="4C5AC1A1">
            <wp:extent cx="5943600" cy="3089275"/>
            <wp:effectExtent l="0" t="0" r="0" b="0"/>
            <wp:docPr id="1404909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909506" name=""/>
                    <pic:cNvPicPr/>
                  </pic:nvPicPr>
                  <pic:blipFill>
                    <a:blip r:embed="rId29"/>
                    <a:stretch>
                      <a:fillRect/>
                    </a:stretch>
                  </pic:blipFill>
                  <pic:spPr>
                    <a:xfrm>
                      <a:off x="0" y="0"/>
                      <a:ext cx="5943600" cy="3089275"/>
                    </a:xfrm>
                    <a:prstGeom prst="rect">
                      <a:avLst/>
                    </a:prstGeom>
                  </pic:spPr>
                </pic:pic>
              </a:graphicData>
            </a:graphic>
          </wp:inline>
        </w:drawing>
      </w:r>
    </w:p>
    <w:p w14:paraId="78B7CF26" w14:textId="77777777" w:rsidR="008276D2" w:rsidRPr="008276D2" w:rsidRDefault="008276D2" w:rsidP="00F32479">
      <w:pPr>
        <w:jc w:val="center"/>
      </w:pPr>
      <w:r w:rsidRPr="008276D2">
        <w:t>Figure 3: JavaScript Code Implementing Dynamic Website Functionality (Unit 5 – Task 1)</w:t>
      </w:r>
    </w:p>
    <w:p w14:paraId="5AB823A5" w14:textId="7610F750" w:rsidR="008276D2" w:rsidRPr="00F32479" w:rsidRDefault="00F32479" w:rsidP="00F32479">
      <w:pPr>
        <w:rPr>
          <w:b/>
          <w:bCs/>
        </w:rPr>
      </w:pPr>
      <w:r w:rsidRPr="00F32479">
        <w:rPr>
          <w:b/>
          <w:bCs/>
        </w:rPr>
        <w:t>Output</w:t>
      </w:r>
    </w:p>
    <w:p w14:paraId="2AD620EB" w14:textId="47DDE6D0" w:rsidR="00F32479" w:rsidRDefault="00F32479" w:rsidP="00F32479">
      <w:pPr>
        <w:jc w:val="center"/>
      </w:pPr>
      <w:r w:rsidRPr="00F32479">
        <w:rPr>
          <w:noProof/>
        </w:rPr>
        <w:drawing>
          <wp:inline distT="0" distB="0" distL="0" distR="0" wp14:anchorId="26EC9534" wp14:editId="4338551D">
            <wp:extent cx="5943600" cy="2976245"/>
            <wp:effectExtent l="0" t="0" r="0" b="0"/>
            <wp:docPr id="154750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50404" name=""/>
                    <pic:cNvPicPr/>
                  </pic:nvPicPr>
                  <pic:blipFill>
                    <a:blip r:embed="rId30"/>
                    <a:stretch>
                      <a:fillRect/>
                    </a:stretch>
                  </pic:blipFill>
                  <pic:spPr>
                    <a:xfrm>
                      <a:off x="0" y="0"/>
                      <a:ext cx="5943600" cy="2976245"/>
                    </a:xfrm>
                    <a:prstGeom prst="rect">
                      <a:avLst/>
                    </a:prstGeom>
                  </pic:spPr>
                </pic:pic>
              </a:graphicData>
            </a:graphic>
          </wp:inline>
        </w:drawing>
      </w:r>
    </w:p>
    <w:p w14:paraId="2E4837C6" w14:textId="1C4409E4" w:rsidR="008276D2" w:rsidRDefault="008276D2" w:rsidP="00F32479">
      <w:pPr>
        <w:jc w:val="center"/>
      </w:pPr>
      <w:r w:rsidRPr="008276D2">
        <w:t>Figure 4: Home Page of Multi-Page Website Displayed via Localhost (Unit 5 – Task 1)</w:t>
      </w:r>
    </w:p>
    <w:p w14:paraId="48D303C0" w14:textId="798D5657" w:rsidR="00F32479" w:rsidRPr="008276D2" w:rsidRDefault="00F32479" w:rsidP="00F32479">
      <w:pPr>
        <w:jc w:val="center"/>
      </w:pPr>
      <w:r w:rsidRPr="00F32479">
        <w:rPr>
          <w:noProof/>
        </w:rPr>
        <w:lastRenderedPageBreak/>
        <w:drawing>
          <wp:inline distT="0" distB="0" distL="0" distR="0" wp14:anchorId="3E36329A" wp14:editId="27015CFE">
            <wp:extent cx="5943600" cy="2965450"/>
            <wp:effectExtent l="0" t="0" r="0" b="6350"/>
            <wp:docPr id="534354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354314" name=""/>
                    <pic:cNvPicPr/>
                  </pic:nvPicPr>
                  <pic:blipFill>
                    <a:blip r:embed="rId31"/>
                    <a:stretch>
                      <a:fillRect/>
                    </a:stretch>
                  </pic:blipFill>
                  <pic:spPr>
                    <a:xfrm>
                      <a:off x="0" y="0"/>
                      <a:ext cx="5943600" cy="2965450"/>
                    </a:xfrm>
                    <a:prstGeom prst="rect">
                      <a:avLst/>
                    </a:prstGeom>
                  </pic:spPr>
                </pic:pic>
              </a:graphicData>
            </a:graphic>
          </wp:inline>
        </w:drawing>
      </w:r>
    </w:p>
    <w:p w14:paraId="23907A1A" w14:textId="13B8CFBC" w:rsidR="008276D2" w:rsidRDefault="008276D2" w:rsidP="00F32479">
      <w:pPr>
        <w:jc w:val="center"/>
      </w:pPr>
      <w:r w:rsidRPr="008276D2">
        <w:t>Figure 5: About Page Navigation and Content Displayed in Browser (Unit 5 – Task 1)</w:t>
      </w:r>
    </w:p>
    <w:p w14:paraId="4C05195A" w14:textId="734E9435" w:rsidR="00F32479" w:rsidRPr="008276D2" w:rsidRDefault="00F32479" w:rsidP="00F32479">
      <w:pPr>
        <w:jc w:val="center"/>
      </w:pPr>
      <w:r w:rsidRPr="00F32479">
        <w:rPr>
          <w:noProof/>
        </w:rPr>
        <w:drawing>
          <wp:inline distT="0" distB="0" distL="0" distR="0" wp14:anchorId="28989AEF" wp14:editId="0D756CED">
            <wp:extent cx="5943600" cy="2962910"/>
            <wp:effectExtent l="0" t="0" r="0" b="8890"/>
            <wp:docPr id="620656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656119" name=""/>
                    <pic:cNvPicPr/>
                  </pic:nvPicPr>
                  <pic:blipFill>
                    <a:blip r:embed="rId32"/>
                    <a:stretch>
                      <a:fillRect/>
                    </a:stretch>
                  </pic:blipFill>
                  <pic:spPr>
                    <a:xfrm>
                      <a:off x="0" y="0"/>
                      <a:ext cx="5943600" cy="2962910"/>
                    </a:xfrm>
                    <a:prstGeom prst="rect">
                      <a:avLst/>
                    </a:prstGeom>
                  </pic:spPr>
                </pic:pic>
              </a:graphicData>
            </a:graphic>
          </wp:inline>
        </w:drawing>
      </w:r>
    </w:p>
    <w:p w14:paraId="78A902BF" w14:textId="40543B2D" w:rsidR="008276D2" w:rsidRPr="008276D2" w:rsidRDefault="008276D2" w:rsidP="00F32479">
      <w:pPr>
        <w:jc w:val="center"/>
      </w:pPr>
      <w:r w:rsidRPr="008276D2">
        <w:t>Figure 6: Contact Page Form Validation Using JavaScript (Unit 5 – Task 1)</w:t>
      </w:r>
    </w:p>
    <w:p w14:paraId="549AB180" w14:textId="77777777" w:rsidR="008276D2" w:rsidRDefault="008276D2" w:rsidP="004F72F4">
      <w:pPr>
        <w:jc w:val="center"/>
      </w:pPr>
    </w:p>
    <w:p w14:paraId="522BE2BF" w14:textId="62417EB0" w:rsidR="00F32479" w:rsidRDefault="00F32479">
      <w:pPr>
        <w:spacing w:line="278" w:lineRule="auto"/>
        <w:jc w:val="left"/>
      </w:pPr>
      <w:r>
        <w:br w:type="page"/>
      </w:r>
    </w:p>
    <w:p w14:paraId="4C244909" w14:textId="77A888E4" w:rsidR="00F32479" w:rsidRPr="004B7B9C" w:rsidRDefault="00F32479" w:rsidP="00F32479">
      <w:pPr>
        <w:pStyle w:val="Heading1"/>
      </w:pPr>
      <w:r>
        <w:lastRenderedPageBreak/>
        <w:t>Unit 6 Task 1</w:t>
      </w:r>
    </w:p>
    <w:p w14:paraId="05A5FE95" w14:textId="2F6E9963" w:rsidR="00245DB4" w:rsidRDefault="00702E67" w:rsidP="00EB385A">
      <w:r>
        <w:t>Code</w:t>
      </w:r>
    </w:p>
    <w:p w14:paraId="19AF3F27" w14:textId="0ACBC381" w:rsidR="00702E67" w:rsidRPr="00612210" w:rsidRDefault="00C86A7D" w:rsidP="00612210">
      <w:pPr>
        <w:jc w:val="center"/>
        <w:rPr>
          <w:b/>
          <w:bCs/>
        </w:rPr>
      </w:pPr>
      <w:r w:rsidRPr="00612210">
        <w:rPr>
          <w:b/>
          <w:bCs/>
          <w:noProof/>
        </w:rPr>
        <w:drawing>
          <wp:inline distT="0" distB="0" distL="0" distR="0" wp14:anchorId="4617D214" wp14:editId="1EE75A1C">
            <wp:extent cx="5943600" cy="3045460"/>
            <wp:effectExtent l="0" t="0" r="0" b="2540"/>
            <wp:docPr id="2124022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022223" name=""/>
                    <pic:cNvPicPr/>
                  </pic:nvPicPr>
                  <pic:blipFill>
                    <a:blip r:embed="rId33"/>
                    <a:stretch>
                      <a:fillRect/>
                    </a:stretch>
                  </pic:blipFill>
                  <pic:spPr>
                    <a:xfrm>
                      <a:off x="0" y="0"/>
                      <a:ext cx="5943600" cy="3045460"/>
                    </a:xfrm>
                    <a:prstGeom prst="rect">
                      <a:avLst/>
                    </a:prstGeom>
                  </pic:spPr>
                </pic:pic>
              </a:graphicData>
            </a:graphic>
          </wp:inline>
        </w:drawing>
      </w:r>
    </w:p>
    <w:p w14:paraId="4A93F755" w14:textId="0C7CA3BF" w:rsidR="00C86A7D" w:rsidRPr="00612210" w:rsidRDefault="00C86A7D" w:rsidP="00612210">
      <w:pPr>
        <w:jc w:val="center"/>
        <w:rPr>
          <w:b/>
          <w:bCs/>
        </w:rPr>
      </w:pPr>
      <w:r w:rsidRPr="00612210">
        <w:rPr>
          <w:b/>
          <w:bCs/>
        </w:rPr>
        <w:t>Figure 1: HTML Code for User Registration Form (Unit 6 – Task 1)</w:t>
      </w:r>
    </w:p>
    <w:p w14:paraId="0E0F1CAD" w14:textId="5BB1B130" w:rsidR="00C86A7D" w:rsidRPr="00612210" w:rsidRDefault="00C86A7D" w:rsidP="00612210">
      <w:pPr>
        <w:jc w:val="center"/>
        <w:rPr>
          <w:b/>
          <w:bCs/>
        </w:rPr>
      </w:pPr>
      <w:r w:rsidRPr="00612210">
        <w:rPr>
          <w:b/>
          <w:bCs/>
          <w:noProof/>
        </w:rPr>
        <w:drawing>
          <wp:inline distT="0" distB="0" distL="0" distR="0" wp14:anchorId="4AE77353" wp14:editId="39D32BF6">
            <wp:extent cx="5943600" cy="3019425"/>
            <wp:effectExtent l="0" t="0" r="0" b="9525"/>
            <wp:docPr id="2052593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593349" name=""/>
                    <pic:cNvPicPr/>
                  </pic:nvPicPr>
                  <pic:blipFill>
                    <a:blip r:embed="rId34"/>
                    <a:stretch>
                      <a:fillRect/>
                    </a:stretch>
                  </pic:blipFill>
                  <pic:spPr>
                    <a:xfrm>
                      <a:off x="0" y="0"/>
                      <a:ext cx="5943600" cy="3019425"/>
                    </a:xfrm>
                    <a:prstGeom prst="rect">
                      <a:avLst/>
                    </a:prstGeom>
                  </pic:spPr>
                </pic:pic>
              </a:graphicData>
            </a:graphic>
          </wp:inline>
        </w:drawing>
      </w:r>
    </w:p>
    <w:p w14:paraId="49912C14" w14:textId="1A50F04D" w:rsidR="00C86A7D" w:rsidRPr="00612210" w:rsidRDefault="00C86A7D" w:rsidP="00612210">
      <w:pPr>
        <w:jc w:val="center"/>
        <w:rPr>
          <w:b/>
          <w:bCs/>
        </w:rPr>
      </w:pPr>
      <w:r w:rsidRPr="00612210">
        <w:rPr>
          <w:b/>
          <w:bCs/>
        </w:rPr>
        <w:t>Figure 2: JavaScript Code for Client-Side Validation and AJAX Form Submission (Unit 6 – Task 1)</w:t>
      </w:r>
    </w:p>
    <w:p w14:paraId="322B4E9C" w14:textId="1122B1CD" w:rsidR="00C86A7D" w:rsidRPr="00612210" w:rsidRDefault="00C86A7D" w:rsidP="00612210">
      <w:pPr>
        <w:jc w:val="center"/>
        <w:rPr>
          <w:b/>
          <w:bCs/>
        </w:rPr>
      </w:pPr>
      <w:r w:rsidRPr="00612210">
        <w:rPr>
          <w:b/>
          <w:bCs/>
          <w:noProof/>
        </w:rPr>
        <w:lastRenderedPageBreak/>
        <w:drawing>
          <wp:inline distT="0" distB="0" distL="0" distR="0" wp14:anchorId="7B0BCE99" wp14:editId="09F07A36">
            <wp:extent cx="5943600" cy="2927985"/>
            <wp:effectExtent l="0" t="0" r="0" b="5715"/>
            <wp:docPr id="220286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286314" name=""/>
                    <pic:cNvPicPr/>
                  </pic:nvPicPr>
                  <pic:blipFill>
                    <a:blip r:embed="rId35"/>
                    <a:stretch>
                      <a:fillRect/>
                    </a:stretch>
                  </pic:blipFill>
                  <pic:spPr>
                    <a:xfrm>
                      <a:off x="0" y="0"/>
                      <a:ext cx="5943600" cy="2927985"/>
                    </a:xfrm>
                    <a:prstGeom prst="rect">
                      <a:avLst/>
                    </a:prstGeom>
                  </pic:spPr>
                </pic:pic>
              </a:graphicData>
            </a:graphic>
          </wp:inline>
        </w:drawing>
      </w:r>
    </w:p>
    <w:p w14:paraId="65876E41" w14:textId="58ADE71B" w:rsidR="00C86A7D" w:rsidRPr="00612210" w:rsidRDefault="00C86A7D" w:rsidP="00612210">
      <w:pPr>
        <w:jc w:val="center"/>
        <w:rPr>
          <w:b/>
          <w:bCs/>
        </w:rPr>
      </w:pPr>
      <w:r w:rsidRPr="00612210">
        <w:rPr>
          <w:b/>
          <w:bCs/>
        </w:rPr>
        <w:t>Figure 3: PHP Server-Side Script for Processing Registration Data (Unit 6 – Task 1)</w:t>
      </w:r>
    </w:p>
    <w:p w14:paraId="62492F06" w14:textId="77777777" w:rsidR="00C86A7D" w:rsidRDefault="00C86A7D" w:rsidP="00EB385A"/>
    <w:p w14:paraId="3F1C9F53" w14:textId="470AE69F" w:rsidR="00C86A7D" w:rsidRDefault="00C86A7D" w:rsidP="00EB385A">
      <w:r>
        <w:t>Output</w:t>
      </w:r>
    </w:p>
    <w:p w14:paraId="582AC17A" w14:textId="0AFAE303" w:rsidR="00C86A7D" w:rsidRDefault="00612210" w:rsidP="00612210">
      <w:pPr>
        <w:jc w:val="center"/>
      </w:pPr>
      <w:r w:rsidRPr="00612210">
        <w:rPr>
          <w:noProof/>
        </w:rPr>
        <w:drawing>
          <wp:inline distT="0" distB="0" distL="0" distR="0" wp14:anchorId="55E39C97" wp14:editId="4527EA76">
            <wp:extent cx="5943600" cy="2327910"/>
            <wp:effectExtent l="0" t="0" r="0" b="0"/>
            <wp:docPr id="498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487" name=""/>
                    <pic:cNvPicPr/>
                  </pic:nvPicPr>
                  <pic:blipFill>
                    <a:blip r:embed="rId36"/>
                    <a:stretch>
                      <a:fillRect/>
                    </a:stretch>
                  </pic:blipFill>
                  <pic:spPr>
                    <a:xfrm>
                      <a:off x="0" y="0"/>
                      <a:ext cx="5943600" cy="2327910"/>
                    </a:xfrm>
                    <a:prstGeom prst="rect">
                      <a:avLst/>
                    </a:prstGeom>
                  </pic:spPr>
                </pic:pic>
              </a:graphicData>
            </a:graphic>
          </wp:inline>
        </w:drawing>
      </w:r>
    </w:p>
    <w:p w14:paraId="5E01139E" w14:textId="580E4F96" w:rsidR="00C86A7D" w:rsidRDefault="00C86A7D" w:rsidP="00612210">
      <w:pPr>
        <w:jc w:val="center"/>
      </w:pPr>
      <w:r w:rsidRPr="00C86A7D">
        <w:t>Figure 4: User Registration Form Interface Displayed in Browser (Unit 6 – Task 1)</w:t>
      </w:r>
    </w:p>
    <w:p w14:paraId="51D0C118" w14:textId="59C4E161" w:rsidR="00C86A7D" w:rsidRDefault="00612210" w:rsidP="00612210">
      <w:pPr>
        <w:jc w:val="center"/>
      </w:pPr>
      <w:r w:rsidRPr="00612210">
        <w:rPr>
          <w:noProof/>
        </w:rPr>
        <w:lastRenderedPageBreak/>
        <w:drawing>
          <wp:inline distT="0" distB="0" distL="0" distR="0" wp14:anchorId="71071F2D" wp14:editId="13B4A98C">
            <wp:extent cx="5943600" cy="2927985"/>
            <wp:effectExtent l="0" t="0" r="0" b="5715"/>
            <wp:docPr id="847250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250037" name=""/>
                    <pic:cNvPicPr/>
                  </pic:nvPicPr>
                  <pic:blipFill>
                    <a:blip r:embed="rId37"/>
                    <a:stretch>
                      <a:fillRect/>
                    </a:stretch>
                  </pic:blipFill>
                  <pic:spPr>
                    <a:xfrm>
                      <a:off x="0" y="0"/>
                      <a:ext cx="5943600" cy="2927985"/>
                    </a:xfrm>
                    <a:prstGeom prst="rect">
                      <a:avLst/>
                    </a:prstGeom>
                  </pic:spPr>
                </pic:pic>
              </a:graphicData>
            </a:graphic>
          </wp:inline>
        </w:drawing>
      </w:r>
    </w:p>
    <w:p w14:paraId="3E68D039" w14:textId="44F53EB8" w:rsidR="00C86A7D" w:rsidRDefault="00C86A7D" w:rsidP="00612210">
      <w:pPr>
        <w:jc w:val="center"/>
      </w:pPr>
      <w:r w:rsidRPr="00C86A7D">
        <w:t>Figure 5: Dynamic Registration Confirmation Displayed Without Page Reload (Unit 6 – Task 1)</w:t>
      </w:r>
    </w:p>
    <w:p w14:paraId="1846DE3F" w14:textId="53B9FBCE" w:rsidR="00C86A7D" w:rsidRDefault="00C86A7D" w:rsidP="00EB385A">
      <w:r w:rsidRPr="00C86A7D">
        <w:t>Unit 6 Task 1 involved designing a dynamic web application using PHP as a server-side technology. An interactive user registration form was created using HTML and enhanced with JavaScript for client-side validation and AJAX-based submission. The PHP script processed user input and dynamically returned a response without refreshing the page. This task demonstrated the integration of client-side and server-side technologies and highlighted the advantages of dynamic web applications over static HTML solutions.</w:t>
      </w:r>
    </w:p>
    <w:p w14:paraId="409A915A" w14:textId="77777777" w:rsidR="00C86A7D" w:rsidRDefault="00C86A7D" w:rsidP="00EB385A"/>
    <w:p w14:paraId="170DEE53" w14:textId="18D4893F" w:rsidR="00612210" w:rsidRDefault="00612210">
      <w:pPr>
        <w:spacing w:line="278" w:lineRule="auto"/>
        <w:jc w:val="left"/>
      </w:pPr>
      <w:r>
        <w:br w:type="page"/>
      </w:r>
    </w:p>
    <w:p w14:paraId="2CA1FA4C" w14:textId="769AF634" w:rsidR="00C86A7D" w:rsidRDefault="00612210" w:rsidP="007523FA">
      <w:pPr>
        <w:pStyle w:val="Heading1"/>
      </w:pPr>
      <w:r>
        <w:lastRenderedPageBreak/>
        <w:t>Unit 7 Task 1</w:t>
      </w:r>
    </w:p>
    <w:p w14:paraId="731135F2" w14:textId="76110077" w:rsidR="007523FA" w:rsidRDefault="00A45052" w:rsidP="00A45052">
      <w:pPr>
        <w:jc w:val="center"/>
      </w:pPr>
      <w:r w:rsidRPr="00A45052">
        <w:rPr>
          <w:noProof/>
        </w:rPr>
        <w:drawing>
          <wp:inline distT="0" distB="0" distL="0" distR="0" wp14:anchorId="054BCFE4" wp14:editId="5C4B4637">
            <wp:extent cx="5943600" cy="283210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832100"/>
                    </a:xfrm>
                    <a:prstGeom prst="rect">
                      <a:avLst/>
                    </a:prstGeom>
                  </pic:spPr>
                </pic:pic>
              </a:graphicData>
            </a:graphic>
          </wp:inline>
        </w:drawing>
      </w:r>
    </w:p>
    <w:p w14:paraId="49E1D26F" w14:textId="77777777" w:rsidR="00A45052" w:rsidRDefault="00A45052" w:rsidP="00A45052">
      <w:pPr>
        <w:pStyle w:val="NormalWeb"/>
        <w:jc w:val="center"/>
      </w:pPr>
      <w:r>
        <w:rPr>
          <w:rStyle w:val="Strong"/>
          <w:rFonts w:eastAsiaTheme="majorEastAsia"/>
        </w:rPr>
        <w:t>Figure 1: WordPress Admin Dashboard Interface (Unit 7 – Task 1)</w:t>
      </w:r>
    </w:p>
    <w:p w14:paraId="67FAC822" w14:textId="0D14CF04" w:rsidR="00A45052" w:rsidRDefault="005627B5" w:rsidP="005627B5">
      <w:pPr>
        <w:jc w:val="center"/>
      </w:pPr>
      <w:r w:rsidRPr="005627B5">
        <w:rPr>
          <w:noProof/>
        </w:rPr>
        <w:drawing>
          <wp:inline distT="0" distB="0" distL="0" distR="0" wp14:anchorId="72568F70" wp14:editId="5582F125">
            <wp:extent cx="5943600" cy="2874010"/>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874010"/>
                    </a:xfrm>
                    <a:prstGeom prst="rect">
                      <a:avLst/>
                    </a:prstGeom>
                  </pic:spPr>
                </pic:pic>
              </a:graphicData>
            </a:graphic>
          </wp:inline>
        </w:drawing>
      </w:r>
    </w:p>
    <w:p w14:paraId="3CE8122C" w14:textId="6CBE1077" w:rsidR="00A45052" w:rsidRDefault="00A45052" w:rsidP="005627B5">
      <w:pPr>
        <w:jc w:val="center"/>
      </w:pPr>
      <w:r>
        <w:t>Figure 2: Creating a New Blog Post Using WordPress Editor (Unit 7 – Task 1)</w:t>
      </w:r>
    </w:p>
    <w:p w14:paraId="528AA668" w14:textId="7A6A3CC1" w:rsidR="00A45052" w:rsidRDefault="005627B5" w:rsidP="005627B5">
      <w:pPr>
        <w:jc w:val="center"/>
      </w:pPr>
      <w:r w:rsidRPr="005627B5">
        <w:rPr>
          <w:noProof/>
        </w:rPr>
        <w:lastRenderedPageBreak/>
        <w:drawing>
          <wp:inline distT="0" distB="0" distL="0" distR="0" wp14:anchorId="58A99F97" wp14:editId="0EA31044">
            <wp:extent cx="5943600" cy="2853690"/>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853690"/>
                    </a:xfrm>
                    <a:prstGeom prst="rect">
                      <a:avLst/>
                    </a:prstGeom>
                  </pic:spPr>
                </pic:pic>
              </a:graphicData>
            </a:graphic>
          </wp:inline>
        </w:drawing>
      </w:r>
    </w:p>
    <w:p w14:paraId="3337C49B" w14:textId="69ADDECF" w:rsidR="00A45052" w:rsidRDefault="00A45052" w:rsidP="005627B5">
      <w:pPr>
        <w:jc w:val="center"/>
      </w:pPr>
      <w:r>
        <w:t>Figure 3: Blog Content Added Using WordPress Visual Editor (Unit 7 – Task 1)</w:t>
      </w:r>
    </w:p>
    <w:p w14:paraId="4E49AD6D" w14:textId="3396B1A0" w:rsidR="00A45052" w:rsidRDefault="005627B5" w:rsidP="005627B5">
      <w:pPr>
        <w:jc w:val="center"/>
      </w:pPr>
      <w:r w:rsidRPr="005627B5">
        <w:rPr>
          <w:noProof/>
        </w:rPr>
        <w:drawing>
          <wp:inline distT="0" distB="0" distL="0" distR="0" wp14:anchorId="372911D4" wp14:editId="3CA1A8D0">
            <wp:extent cx="5943600" cy="28479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847975"/>
                    </a:xfrm>
                    <a:prstGeom prst="rect">
                      <a:avLst/>
                    </a:prstGeom>
                  </pic:spPr>
                </pic:pic>
              </a:graphicData>
            </a:graphic>
          </wp:inline>
        </w:drawing>
      </w:r>
    </w:p>
    <w:p w14:paraId="302201AD" w14:textId="6BA1E655" w:rsidR="00A45052" w:rsidRDefault="00A45052" w:rsidP="005627B5">
      <w:pPr>
        <w:jc w:val="center"/>
      </w:pPr>
      <w:r>
        <w:t>Figure 4: Categories and Tags Assigned to Blog Post (Unit 7 – Task 1)</w:t>
      </w:r>
    </w:p>
    <w:p w14:paraId="3D0E3CD8" w14:textId="4A979849" w:rsidR="00A45052" w:rsidRDefault="005627B5" w:rsidP="005627B5">
      <w:pPr>
        <w:jc w:val="center"/>
      </w:pPr>
      <w:r w:rsidRPr="005627B5">
        <w:rPr>
          <w:noProof/>
        </w:rPr>
        <w:lastRenderedPageBreak/>
        <w:drawing>
          <wp:inline distT="0" distB="0" distL="0" distR="0" wp14:anchorId="34BA09A1" wp14:editId="1F94DA9A">
            <wp:extent cx="5943600" cy="2853690"/>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853690"/>
                    </a:xfrm>
                    <a:prstGeom prst="rect">
                      <a:avLst/>
                    </a:prstGeom>
                  </pic:spPr>
                </pic:pic>
              </a:graphicData>
            </a:graphic>
          </wp:inline>
        </w:drawing>
      </w:r>
    </w:p>
    <w:p w14:paraId="68E74A01" w14:textId="0A460C86" w:rsidR="00A45052" w:rsidRDefault="00A45052" w:rsidP="005627B5">
      <w:pPr>
        <w:jc w:val="center"/>
      </w:pPr>
      <w:r>
        <w:t>Figure 5: Featured Image Added to Blog Post (Unit 7 – Task 1)</w:t>
      </w:r>
    </w:p>
    <w:p w14:paraId="22A9A6C8" w14:textId="16BA565F" w:rsidR="00A45052" w:rsidRDefault="005627B5" w:rsidP="007523FA">
      <w:r w:rsidRPr="005627B5">
        <w:rPr>
          <w:noProof/>
        </w:rPr>
        <w:drawing>
          <wp:inline distT="0" distB="0" distL="0" distR="0" wp14:anchorId="05903842" wp14:editId="2FBDE6CD">
            <wp:extent cx="5943600" cy="2835275"/>
            <wp:effectExtent l="0" t="0" r="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835275"/>
                    </a:xfrm>
                    <a:prstGeom prst="rect">
                      <a:avLst/>
                    </a:prstGeom>
                  </pic:spPr>
                </pic:pic>
              </a:graphicData>
            </a:graphic>
          </wp:inline>
        </w:drawing>
      </w:r>
    </w:p>
    <w:p w14:paraId="243709D9" w14:textId="4F93512A" w:rsidR="00A45052" w:rsidRDefault="00A45052" w:rsidP="007523FA">
      <w:r>
        <w:t xml:space="preserve">Figure </w:t>
      </w:r>
      <w:r w:rsidR="005627B5">
        <w:t>6</w:t>
      </w:r>
      <w:r>
        <w:t>: Previewing Blog Post with JavaScript Dynamic Element (Unit 7 – Task 1)</w:t>
      </w:r>
    </w:p>
    <w:p w14:paraId="22685213" w14:textId="6AE42D8E" w:rsidR="00A45052" w:rsidRDefault="005627B5" w:rsidP="005627B5">
      <w:pPr>
        <w:jc w:val="center"/>
      </w:pPr>
      <w:r w:rsidRPr="005627B5">
        <w:rPr>
          <w:noProof/>
        </w:rPr>
        <w:lastRenderedPageBreak/>
        <w:drawing>
          <wp:inline distT="0" distB="0" distL="0" distR="0" wp14:anchorId="4EB48D02" wp14:editId="2A30D025">
            <wp:extent cx="5943600" cy="286639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866390"/>
                    </a:xfrm>
                    <a:prstGeom prst="rect">
                      <a:avLst/>
                    </a:prstGeom>
                  </pic:spPr>
                </pic:pic>
              </a:graphicData>
            </a:graphic>
          </wp:inline>
        </w:drawing>
      </w:r>
    </w:p>
    <w:p w14:paraId="765A4921" w14:textId="784A949A" w:rsidR="00A45052" w:rsidRDefault="00A45052" w:rsidP="005627B5">
      <w:pPr>
        <w:jc w:val="center"/>
      </w:pPr>
      <w:r>
        <w:t xml:space="preserve">Figure </w:t>
      </w:r>
      <w:r w:rsidR="005627B5">
        <w:t>7</w:t>
      </w:r>
      <w:r>
        <w:t>: Blog Post Successfully Published (Unit 7 – Task 1)</w:t>
      </w:r>
    </w:p>
    <w:p w14:paraId="38E23661" w14:textId="7BA44BE6" w:rsidR="00A45052" w:rsidRDefault="005627B5" w:rsidP="005627B5">
      <w:pPr>
        <w:jc w:val="center"/>
      </w:pPr>
      <w:r w:rsidRPr="005627B5">
        <w:rPr>
          <w:noProof/>
        </w:rPr>
        <w:drawing>
          <wp:inline distT="0" distB="0" distL="0" distR="0" wp14:anchorId="6900B3C2" wp14:editId="06DC3A87">
            <wp:extent cx="5943600" cy="2856865"/>
            <wp:effectExtent l="0" t="0" r="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856865"/>
                    </a:xfrm>
                    <a:prstGeom prst="rect">
                      <a:avLst/>
                    </a:prstGeom>
                  </pic:spPr>
                </pic:pic>
              </a:graphicData>
            </a:graphic>
          </wp:inline>
        </w:drawing>
      </w:r>
    </w:p>
    <w:p w14:paraId="7AA508A2" w14:textId="3BF009E8" w:rsidR="00A45052" w:rsidRDefault="00A45052" w:rsidP="005627B5">
      <w:pPr>
        <w:jc w:val="center"/>
      </w:pPr>
      <w:r>
        <w:t xml:space="preserve">Figure </w:t>
      </w:r>
      <w:r w:rsidR="005627B5">
        <w:t>8</w:t>
      </w:r>
      <w:r>
        <w:t>: Live Blog Post Showing JavaScript Interactivity (Unit 7 – Task 1)</w:t>
      </w:r>
    </w:p>
    <w:p w14:paraId="5BE90170" w14:textId="77777777" w:rsidR="00A45052" w:rsidRDefault="00A45052" w:rsidP="007523FA"/>
    <w:p w14:paraId="29FE2465" w14:textId="77777777" w:rsidR="00DB3AF4" w:rsidRDefault="00DB3AF4" w:rsidP="007523FA">
      <w:pPr>
        <w:pStyle w:val="Heading1"/>
      </w:pPr>
    </w:p>
    <w:p w14:paraId="1078E717" w14:textId="77777777" w:rsidR="00DB3AF4" w:rsidRDefault="00DB3AF4" w:rsidP="007523FA">
      <w:pPr>
        <w:pStyle w:val="Heading1"/>
      </w:pPr>
    </w:p>
    <w:p w14:paraId="61D517F8" w14:textId="77777777" w:rsidR="00DB3AF4" w:rsidRDefault="00DB3AF4" w:rsidP="007523FA">
      <w:pPr>
        <w:pStyle w:val="Heading1"/>
      </w:pPr>
    </w:p>
    <w:p w14:paraId="713007F9" w14:textId="09461D0C" w:rsidR="007523FA" w:rsidRDefault="007523FA" w:rsidP="007523FA">
      <w:pPr>
        <w:pStyle w:val="Heading1"/>
      </w:pPr>
      <w:r>
        <w:lastRenderedPageBreak/>
        <w:t>Unit 7 Task 2</w:t>
      </w:r>
    </w:p>
    <w:p w14:paraId="068BE729" w14:textId="0A7F3A94" w:rsidR="007523FA" w:rsidRPr="00666804" w:rsidRDefault="002C146F" w:rsidP="002C146F">
      <w:pPr>
        <w:jc w:val="center"/>
        <w:rPr>
          <w:b/>
          <w:bCs/>
        </w:rPr>
      </w:pPr>
      <w:r w:rsidRPr="00666804">
        <w:rPr>
          <w:b/>
          <w:bCs/>
          <w:noProof/>
        </w:rPr>
        <w:drawing>
          <wp:inline distT="0" distB="0" distL="0" distR="0" wp14:anchorId="4DF6EB99" wp14:editId="1F0204F3">
            <wp:extent cx="5943600" cy="3049905"/>
            <wp:effectExtent l="0" t="0" r="0" b="0"/>
            <wp:docPr id="543445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445629" name=""/>
                    <pic:cNvPicPr/>
                  </pic:nvPicPr>
                  <pic:blipFill>
                    <a:blip r:embed="rId46"/>
                    <a:stretch>
                      <a:fillRect/>
                    </a:stretch>
                  </pic:blipFill>
                  <pic:spPr>
                    <a:xfrm>
                      <a:off x="0" y="0"/>
                      <a:ext cx="5943600" cy="3049905"/>
                    </a:xfrm>
                    <a:prstGeom prst="rect">
                      <a:avLst/>
                    </a:prstGeom>
                  </pic:spPr>
                </pic:pic>
              </a:graphicData>
            </a:graphic>
          </wp:inline>
        </w:drawing>
      </w:r>
    </w:p>
    <w:p w14:paraId="037DE427" w14:textId="1FBD36C9" w:rsidR="007523FA" w:rsidRPr="00666804" w:rsidRDefault="007523FA" w:rsidP="002C146F">
      <w:pPr>
        <w:jc w:val="center"/>
        <w:rPr>
          <w:b/>
          <w:bCs/>
        </w:rPr>
      </w:pPr>
      <w:r w:rsidRPr="00666804">
        <w:rPr>
          <w:b/>
          <w:bCs/>
        </w:rPr>
        <w:t>Figure 1: HTML Structure for AJAX-Based Asynchronous Data Loading (Unit 7 – Task 2)</w:t>
      </w:r>
    </w:p>
    <w:p w14:paraId="1888E59D" w14:textId="183E81A7" w:rsidR="007523FA" w:rsidRPr="00666804" w:rsidRDefault="002C146F" w:rsidP="002C146F">
      <w:pPr>
        <w:jc w:val="center"/>
        <w:rPr>
          <w:b/>
          <w:bCs/>
        </w:rPr>
      </w:pPr>
      <w:r w:rsidRPr="00666804">
        <w:rPr>
          <w:b/>
          <w:bCs/>
          <w:noProof/>
        </w:rPr>
        <w:drawing>
          <wp:inline distT="0" distB="0" distL="0" distR="0" wp14:anchorId="31009340" wp14:editId="038DE105">
            <wp:extent cx="5943600" cy="2927985"/>
            <wp:effectExtent l="0" t="0" r="0" b="5715"/>
            <wp:docPr id="793855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855703" name=""/>
                    <pic:cNvPicPr/>
                  </pic:nvPicPr>
                  <pic:blipFill>
                    <a:blip r:embed="rId47"/>
                    <a:stretch>
                      <a:fillRect/>
                    </a:stretch>
                  </pic:blipFill>
                  <pic:spPr>
                    <a:xfrm>
                      <a:off x="0" y="0"/>
                      <a:ext cx="5943600" cy="2927985"/>
                    </a:xfrm>
                    <a:prstGeom prst="rect">
                      <a:avLst/>
                    </a:prstGeom>
                  </pic:spPr>
                </pic:pic>
              </a:graphicData>
            </a:graphic>
          </wp:inline>
        </w:drawing>
      </w:r>
    </w:p>
    <w:p w14:paraId="0821AA60" w14:textId="724471D7" w:rsidR="007523FA" w:rsidRPr="00666804" w:rsidRDefault="007523FA" w:rsidP="002C146F">
      <w:pPr>
        <w:jc w:val="center"/>
        <w:rPr>
          <w:b/>
          <w:bCs/>
        </w:rPr>
      </w:pPr>
      <w:r w:rsidRPr="00666804">
        <w:rPr>
          <w:b/>
          <w:bCs/>
        </w:rPr>
        <w:t>Figure 2: JavaScript AJAX Code for Fetching Data Asynchronously (Unit 7 – Task 2)</w:t>
      </w:r>
    </w:p>
    <w:p w14:paraId="1A6C8CFA" w14:textId="0236EBFC" w:rsidR="007523FA" w:rsidRPr="00666804" w:rsidRDefault="002C146F" w:rsidP="002C146F">
      <w:pPr>
        <w:jc w:val="center"/>
        <w:rPr>
          <w:b/>
          <w:bCs/>
        </w:rPr>
      </w:pPr>
      <w:r w:rsidRPr="00666804">
        <w:rPr>
          <w:b/>
          <w:bCs/>
          <w:noProof/>
        </w:rPr>
        <w:lastRenderedPageBreak/>
        <w:drawing>
          <wp:inline distT="0" distB="0" distL="0" distR="0" wp14:anchorId="1007CF5B" wp14:editId="3CD46C23">
            <wp:extent cx="5943600" cy="3049905"/>
            <wp:effectExtent l="0" t="0" r="0" b="0"/>
            <wp:docPr id="2071048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048211" name=""/>
                    <pic:cNvPicPr/>
                  </pic:nvPicPr>
                  <pic:blipFill>
                    <a:blip r:embed="rId48"/>
                    <a:stretch>
                      <a:fillRect/>
                    </a:stretch>
                  </pic:blipFill>
                  <pic:spPr>
                    <a:xfrm>
                      <a:off x="0" y="0"/>
                      <a:ext cx="5943600" cy="3049905"/>
                    </a:xfrm>
                    <a:prstGeom prst="rect">
                      <a:avLst/>
                    </a:prstGeom>
                  </pic:spPr>
                </pic:pic>
              </a:graphicData>
            </a:graphic>
          </wp:inline>
        </w:drawing>
      </w:r>
    </w:p>
    <w:p w14:paraId="4565804F" w14:textId="21B3EB15" w:rsidR="007523FA" w:rsidRPr="00666804" w:rsidRDefault="002C146F" w:rsidP="002C146F">
      <w:pPr>
        <w:jc w:val="center"/>
        <w:rPr>
          <w:b/>
          <w:bCs/>
        </w:rPr>
      </w:pPr>
      <w:r w:rsidRPr="00666804">
        <w:rPr>
          <w:b/>
          <w:bCs/>
        </w:rPr>
        <w:t>Figure 3: PHP Server-Side Script Providing Data for AJAX Request (Unit 7 – Task 2)</w:t>
      </w:r>
    </w:p>
    <w:p w14:paraId="7F5E68CA" w14:textId="77777777" w:rsidR="002C146F" w:rsidRDefault="002C146F" w:rsidP="007523FA"/>
    <w:p w14:paraId="339C12D2" w14:textId="0E038CE6" w:rsidR="002C146F" w:rsidRDefault="002C146F" w:rsidP="007523FA">
      <w:r>
        <w:t>Output</w:t>
      </w:r>
    </w:p>
    <w:p w14:paraId="0DC05AB4" w14:textId="2C7CC550" w:rsidR="002C146F" w:rsidRPr="00666804" w:rsidRDefault="002C146F" w:rsidP="00666804">
      <w:pPr>
        <w:jc w:val="center"/>
        <w:rPr>
          <w:b/>
          <w:bCs/>
        </w:rPr>
      </w:pPr>
      <w:r w:rsidRPr="00666804">
        <w:rPr>
          <w:b/>
          <w:bCs/>
          <w:noProof/>
        </w:rPr>
        <w:drawing>
          <wp:inline distT="0" distB="0" distL="0" distR="0" wp14:anchorId="49AA5A57" wp14:editId="4A207BCB">
            <wp:extent cx="5943600" cy="2227580"/>
            <wp:effectExtent l="0" t="0" r="0" b="1270"/>
            <wp:docPr id="1442703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703377" name=""/>
                    <pic:cNvPicPr/>
                  </pic:nvPicPr>
                  <pic:blipFill>
                    <a:blip r:embed="rId49"/>
                    <a:stretch>
                      <a:fillRect/>
                    </a:stretch>
                  </pic:blipFill>
                  <pic:spPr>
                    <a:xfrm>
                      <a:off x="0" y="0"/>
                      <a:ext cx="5943600" cy="2227580"/>
                    </a:xfrm>
                    <a:prstGeom prst="rect">
                      <a:avLst/>
                    </a:prstGeom>
                  </pic:spPr>
                </pic:pic>
              </a:graphicData>
            </a:graphic>
          </wp:inline>
        </w:drawing>
      </w:r>
    </w:p>
    <w:p w14:paraId="51E5AD51" w14:textId="0880ED33" w:rsidR="002C146F" w:rsidRPr="00666804" w:rsidRDefault="002C146F" w:rsidP="00666804">
      <w:pPr>
        <w:jc w:val="center"/>
        <w:rPr>
          <w:b/>
          <w:bCs/>
        </w:rPr>
      </w:pPr>
      <w:r w:rsidRPr="00666804">
        <w:rPr>
          <w:b/>
          <w:bCs/>
        </w:rPr>
        <w:t>Figure 4: Initial Webpage Before AJAX Data Load (Unit 7 – Task 2)</w:t>
      </w:r>
    </w:p>
    <w:p w14:paraId="0A495A8C" w14:textId="240B4DA1" w:rsidR="002C146F" w:rsidRPr="00666804" w:rsidRDefault="00666804" w:rsidP="00666804">
      <w:pPr>
        <w:jc w:val="center"/>
        <w:rPr>
          <w:b/>
          <w:bCs/>
        </w:rPr>
      </w:pPr>
      <w:r w:rsidRPr="00666804">
        <w:rPr>
          <w:b/>
          <w:bCs/>
          <w:noProof/>
        </w:rPr>
        <w:lastRenderedPageBreak/>
        <w:drawing>
          <wp:inline distT="0" distB="0" distL="0" distR="0" wp14:anchorId="60ADD0A2" wp14:editId="633CE816">
            <wp:extent cx="5943600" cy="1667510"/>
            <wp:effectExtent l="0" t="0" r="0" b="8890"/>
            <wp:docPr id="664204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204698" name=""/>
                    <pic:cNvPicPr/>
                  </pic:nvPicPr>
                  <pic:blipFill>
                    <a:blip r:embed="rId50"/>
                    <a:stretch>
                      <a:fillRect/>
                    </a:stretch>
                  </pic:blipFill>
                  <pic:spPr>
                    <a:xfrm>
                      <a:off x="0" y="0"/>
                      <a:ext cx="5943600" cy="1667510"/>
                    </a:xfrm>
                    <a:prstGeom prst="rect">
                      <a:avLst/>
                    </a:prstGeom>
                  </pic:spPr>
                </pic:pic>
              </a:graphicData>
            </a:graphic>
          </wp:inline>
        </w:drawing>
      </w:r>
    </w:p>
    <w:p w14:paraId="70E5E3ED" w14:textId="68C37D28" w:rsidR="002C146F" w:rsidRPr="00666804" w:rsidRDefault="002C146F" w:rsidP="00666804">
      <w:pPr>
        <w:jc w:val="center"/>
        <w:rPr>
          <w:b/>
          <w:bCs/>
        </w:rPr>
      </w:pPr>
      <w:r w:rsidRPr="00666804">
        <w:rPr>
          <w:b/>
          <w:bCs/>
        </w:rPr>
        <w:t>Figure 5: Dynamically Loaded Content Displayed Using AJAX Without Page Reload (Unit 7 – Task 2)</w:t>
      </w:r>
    </w:p>
    <w:p w14:paraId="5FD45E3C" w14:textId="32A083F0" w:rsidR="00666804" w:rsidRDefault="00666804">
      <w:pPr>
        <w:spacing w:line="278" w:lineRule="auto"/>
        <w:jc w:val="left"/>
      </w:pPr>
      <w:r>
        <w:br w:type="page"/>
      </w:r>
    </w:p>
    <w:p w14:paraId="367B08B2" w14:textId="30570B7C" w:rsidR="00666804" w:rsidRDefault="00666804" w:rsidP="00666804">
      <w:pPr>
        <w:pStyle w:val="Heading1"/>
      </w:pPr>
      <w:r>
        <w:lastRenderedPageBreak/>
        <w:t>Unit 8 Task 1</w:t>
      </w:r>
    </w:p>
    <w:p w14:paraId="52F266E7" w14:textId="27E3EBD5" w:rsidR="007523FA" w:rsidRDefault="00CA5055" w:rsidP="007523FA">
      <w:r>
        <w:t>Code</w:t>
      </w:r>
    </w:p>
    <w:p w14:paraId="0A657164" w14:textId="712B2403" w:rsidR="00CA5055" w:rsidRDefault="00CA5055" w:rsidP="00CA5055">
      <w:pPr>
        <w:jc w:val="center"/>
      </w:pPr>
      <w:r w:rsidRPr="00CA5055">
        <w:rPr>
          <w:noProof/>
        </w:rPr>
        <w:drawing>
          <wp:inline distT="0" distB="0" distL="0" distR="0" wp14:anchorId="1F116A99" wp14:editId="75F3662E">
            <wp:extent cx="5943600" cy="3451860"/>
            <wp:effectExtent l="0" t="0" r="0" b="0"/>
            <wp:docPr id="1387365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365997" name=""/>
                    <pic:cNvPicPr/>
                  </pic:nvPicPr>
                  <pic:blipFill>
                    <a:blip r:embed="rId51"/>
                    <a:stretch>
                      <a:fillRect/>
                    </a:stretch>
                  </pic:blipFill>
                  <pic:spPr>
                    <a:xfrm>
                      <a:off x="0" y="0"/>
                      <a:ext cx="5943600" cy="3451860"/>
                    </a:xfrm>
                    <a:prstGeom prst="rect">
                      <a:avLst/>
                    </a:prstGeom>
                  </pic:spPr>
                </pic:pic>
              </a:graphicData>
            </a:graphic>
          </wp:inline>
        </w:drawing>
      </w:r>
    </w:p>
    <w:p w14:paraId="26CC26D2" w14:textId="77777777" w:rsidR="00CA5055" w:rsidRPr="00CA5055" w:rsidRDefault="00CA5055" w:rsidP="00CA5055">
      <w:pPr>
        <w:jc w:val="center"/>
      </w:pPr>
      <w:r w:rsidRPr="00CA5055">
        <w:t>Figure 1: HTML Code for Embedding Video Using the HTML5 &lt;video&gt; Element (Unit 8 – Task 1)</w:t>
      </w:r>
    </w:p>
    <w:p w14:paraId="0B687F66" w14:textId="11469A2F" w:rsidR="00CA5055" w:rsidRDefault="00CA5055" w:rsidP="007523FA">
      <w:r>
        <w:t>Output</w:t>
      </w:r>
    </w:p>
    <w:p w14:paraId="5487FDF2" w14:textId="686CD2A8" w:rsidR="00CA5055" w:rsidRDefault="00CA5055" w:rsidP="00CA5055">
      <w:pPr>
        <w:jc w:val="center"/>
      </w:pPr>
      <w:r w:rsidRPr="00CA5055">
        <w:rPr>
          <w:noProof/>
        </w:rPr>
        <w:drawing>
          <wp:inline distT="0" distB="0" distL="0" distR="0" wp14:anchorId="31DA688C" wp14:editId="32FB7F7F">
            <wp:extent cx="5523865" cy="2186940"/>
            <wp:effectExtent l="0" t="0" r="635" b="3810"/>
            <wp:docPr id="1405732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732516" name=""/>
                    <pic:cNvPicPr/>
                  </pic:nvPicPr>
                  <pic:blipFill>
                    <a:blip r:embed="rId52"/>
                    <a:stretch>
                      <a:fillRect/>
                    </a:stretch>
                  </pic:blipFill>
                  <pic:spPr>
                    <a:xfrm>
                      <a:off x="0" y="0"/>
                      <a:ext cx="5584594" cy="2210983"/>
                    </a:xfrm>
                    <a:prstGeom prst="rect">
                      <a:avLst/>
                    </a:prstGeom>
                  </pic:spPr>
                </pic:pic>
              </a:graphicData>
            </a:graphic>
          </wp:inline>
        </w:drawing>
      </w:r>
    </w:p>
    <w:p w14:paraId="51FCDC52" w14:textId="1E32C81F" w:rsidR="00CA5055" w:rsidRDefault="00CA5055" w:rsidP="00CA5055">
      <w:pPr>
        <w:jc w:val="center"/>
      </w:pPr>
      <w:r w:rsidRPr="00CA5055">
        <w:t>Figure 2: Embedded MP4 Video Displayed with Playback Controls in Web Browser (Unit 8 – Task 1)</w:t>
      </w:r>
    </w:p>
    <w:p w14:paraId="5ABC013E" w14:textId="3892D850" w:rsidR="00CA5055" w:rsidRDefault="00CA5055" w:rsidP="00CA5055">
      <w:pPr>
        <w:pStyle w:val="Heading1"/>
      </w:pPr>
      <w:r>
        <w:lastRenderedPageBreak/>
        <w:t>Unit 8 Task 2</w:t>
      </w:r>
    </w:p>
    <w:p w14:paraId="1E63D51C" w14:textId="15C96BCD" w:rsidR="00CA5055" w:rsidRDefault="005402AA" w:rsidP="00CA5055">
      <w:r>
        <w:t>Code</w:t>
      </w:r>
    </w:p>
    <w:p w14:paraId="11281081" w14:textId="5192619E" w:rsidR="005402AA" w:rsidRDefault="005402AA" w:rsidP="005402AA">
      <w:pPr>
        <w:jc w:val="center"/>
      </w:pPr>
      <w:r w:rsidRPr="005402AA">
        <w:rPr>
          <w:noProof/>
        </w:rPr>
        <w:drawing>
          <wp:inline distT="0" distB="0" distL="0" distR="0" wp14:anchorId="77B7D8D7" wp14:editId="0EF47B5B">
            <wp:extent cx="3818890" cy="2903220"/>
            <wp:effectExtent l="0" t="0" r="0" b="0"/>
            <wp:docPr id="282278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278748" name=""/>
                    <pic:cNvPicPr/>
                  </pic:nvPicPr>
                  <pic:blipFill>
                    <a:blip r:embed="rId53"/>
                    <a:stretch>
                      <a:fillRect/>
                    </a:stretch>
                  </pic:blipFill>
                  <pic:spPr>
                    <a:xfrm>
                      <a:off x="0" y="0"/>
                      <a:ext cx="3827837" cy="2910022"/>
                    </a:xfrm>
                    <a:prstGeom prst="rect">
                      <a:avLst/>
                    </a:prstGeom>
                  </pic:spPr>
                </pic:pic>
              </a:graphicData>
            </a:graphic>
          </wp:inline>
        </w:drawing>
      </w:r>
    </w:p>
    <w:p w14:paraId="6EAAD6C4" w14:textId="34A83AC3" w:rsidR="005402AA" w:rsidRDefault="005402AA" w:rsidP="005402AA">
      <w:pPr>
        <w:jc w:val="center"/>
      </w:pPr>
      <w:r w:rsidRPr="005402AA">
        <w:t>Figure 1: HTML Code for Multimedia Portfolio Webpage Structure (Unit 8 – Task 2)</w:t>
      </w:r>
    </w:p>
    <w:p w14:paraId="3228DF2D" w14:textId="4BA0CF69" w:rsidR="005402AA" w:rsidRDefault="005402AA" w:rsidP="005402AA">
      <w:pPr>
        <w:jc w:val="center"/>
      </w:pPr>
      <w:r w:rsidRPr="005402AA">
        <w:rPr>
          <w:noProof/>
        </w:rPr>
        <w:drawing>
          <wp:inline distT="0" distB="0" distL="0" distR="0" wp14:anchorId="7341DDA9" wp14:editId="55F78A4E">
            <wp:extent cx="3542665" cy="3535680"/>
            <wp:effectExtent l="0" t="0" r="635" b="7620"/>
            <wp:docPr id="210414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14295" name=""/>
                    <pic:cNvPicPr/>
                  </pic:nvPicPr>
                  <pic:blipFill>
                    <a:blip r:embed="rId54"/>
                    <a:stretch>
                      <a:fillRect/>
                    </a:stretch>
                  </pic:blipFill>
                  <pic:spPr>
                    <a:xfrm>
                      <a:off x="0" y="0"/>
                      <a:ext cx="3562101" cy="3555078"/>
                    </a:xfrm>
                    <a:prstGeom prst="rect">
                      <a:avLst/>
                    </a:prstGeom>
                  </pic:spPr>
                </pic:pic>
              </a:graphicData>
            </a:graphic>
          </wp:inline>
        </w:drawing>
      </w:r>
    </w:p>
    <w:p w14:paraId="48BE9AA5" w14:textId="7EEF4E53" w:rsidR="005402AA" w:rsidRDefault="005402AA" w:rsidP="005402AA">
      <w:pPr>
        <w:jc w:val="center"/>
      </w:pPr>
      <w:r w:rsidRPr="005402AA">
        <w:t>Figure 2: CSS Styling and Animation Code for Multimedia Portfolio Webpage (Unit 8 – Task 2)</w:t>
      </w:r>
    </w:p>
    <w:p w14:paraId="2E8BFFF5" w14:textId="5A371699" w:rsidR="005402AA" w:rsidRDefault="005402AA" w:rsidP="00CA5055">
      <w:r>
        <w:lastRenderedPageBreak/>
        <w:t>Output</w:t>
      </w:r>
    </w:p>
    <w:p w14:paraId="331E7B25" w14:textId="7DA490EC" w:rsidR="005402AA" w:rsidRDefault="003350F1" w:rsidP="003350F1">
      <w:pPr>
        <w:jc w:val="center"/>
      </w:pPr>
      <w:r w:rsidRPr="003350F1">
        <w:rPr>
          <w:noProof/>
        </w:rPr>
        <w:drawing>
          <wp:inline distT="0" distB="0" distL="0" distR="0" wp14:anchorId="2D58B249" wp14:editId="0F1D3C23">
            <wp:extent cx="5943600" cy="2934970"/>
            <wp:effectExtent l="0" t="0" r="0" b="0"/>
            <wp:docPr id="1743134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134767" name=""/>
                    <pic:cNvPicPr/>
                  </pic:nvPicPr>
                  <pic:blipFill>
                    <a:blip r:embed="rId55"/>
                    <a:stretch>
                      <a:fillRect/>
                    </a:stretch>
                  </pic:blipFill>
                  <pic:spPr>
                    <a:xfrm>
                      <a:off x="0" y="0"/>
                      <a:ext cx="5943600" cy="2934970"/>
                    </a:xfrm>
                    <a:prstGeom prst="rect">
                      <a:avLst/>
                    </a:prstGeom>
                  </pic:spPr>
                </pic:pic>
              </a:graphicData>
            </a:graphic>
          </wp:inline>
        </w:drawing>
      </w:r>
    </w:p>
    <w:p w14:paraId="14FA9A66" w14:textId="2CE3147C" w:rsidR="005402AA" w:rsidRDefault="005402AA" w:rsidP="003350F1">
      <w:pPr>
        <w:jc w:val="center"/>
      </w:pPr>
      <w:r w:rsidRPr="005402AA">
        <w:t>Figure 3: Multimedia Portfolio Webpage Displaying Video, Audio, and Image Gallery (Unit 8 – Task 2)</w:t>
      </w:r>
    </w:p>
    <w:p w14:paraId="1B253FC6" w14:textId="579965DD" w:rsidR="005402AA" w:rsidRDefault="003350F1" w:rsidP="003350F1">
      <w:pPr>
        <w:jc w:val="center"/>
      </w:pPr>
      <w:r w:rsidRPr="003350F1">
        <w:rPr>
          <w:noProof/>
        </w:rPr>
        <w:drawing>
          <wp:inline distT="0" distB="0" distL="0" distR="0" wp14:anchorId="32E5A800" wp14:editId="79EF1C08">
            <wp:extent cx="5943600" cy="2962910"/>
            <wp:effectExtent l="0" t="0" r="0" b="8890"/>
            <wp:docPr id="401070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070772" name=""/>
                    <pic:cNvPicPr/>
                  </pic:nvPicPr>
                  <pic:blipFill>
                    <a:blip r:embed="rId56"/>
                    <a:stretch>
                      <a:fillRect/>
                    </a:stretch>
                  </pic:blipFill>
                  <pic:spPr>
                    <a:xfrm>
                      <a:off x="0" y="0"/>
                      <a:ext cx="5943600" cy="2962910"/>
                    </a:xfrm>
                    <a:prstGeom prst="rect">
                      <a:avLst/>
                    </a:prstGeom>
                  </pic:spPr>
                </pic:pic>
              </a:graphicData>
            </a:graphic>
          </wp:inline>
        </w:drawing>
      </w:r>
    </w:p>
    <w:p w14:paraId="6D89DC54" w14:textId="591A13B0" w:rsidR="005402AA" w:rsidRDefault="005402AA" w:rsidP="003350F1">
      <w:pPr>
        <w:jc w:val="center"/>
      </w:pPr>
      <w:r w:rsidRPr="005402AA">
        <w:t>Figure 4: CSS Animation Highlighting Key Skill on Portfolio Webpage (Unit 8 – Task 2)</w:t>
      </w:r>
    </w:p>
    <w:p w14:paraId="1DFBD6CC" w14:textId="77777777" w:rsidR="005402AA" w:rsidRPr="00CA5055" w:rsidRDefault="005402AA" w:rsidP="00CA5055"/>
    <w:p w14:paraId="1DA71467" w14:textId="6C2C92B9" w:rsidR="00D3498D" w:rsidRDefault="00D3498D">
      <w:pPr>
        <w:spacing w:line="278" w:lineRule="auto"/>
        <w:jc w:val="left"/>
      </w:pPr>
      <w:r>
        <w:br w:type="page"/>
      </w:r>
    </w:p>
    <w:p w14:paraId="463826B8" w14:textId="192C9A8C" w:rsidR="00D3498D" w:rsidRDefault="00D3498D" w:rsidP="00D3498D">
      <w:pPr>
        <w:pStyle w:val="Heading1"/>
      </w:pPr>
      <w:r>
        <w:lastRenderedPageBreak/>
        <w:t>Unit 9 Task 1</w:t>
      </w:r>
    </w:p>
    <w:p w14:paraId="3A124F9A" w14:textId="77777777" w:rsidR="00E56A84" w:rsidRPr="00E56A84" w:rsidRDefault="00E56A84" w:rsidP="00E56A84">
      <w:pPr>
        <w:rPr>
          <w:b/>
          <w:bCs/>
        </w:rPr>
      </w:pPr>
      <w:r w:rsidRPr="00E56A84">
        <w:rPr>
          <w:b/>
          <w:bCs/>
        </w:rPr>
        <w:t>Question 1: Identifying Problems</w:t>
      </w:r>
    </w:p>
    <w:p w14:paraId="6B8489DB" w14:textId="77777777" w:rsidR="00E56A84" w:rsidRPr="00E56A84" w:rsidRDefault="00E56A84" w:rsidP="00E56A84">
      <w:r w:rsidRPr="00E56A84">
        <w:rPr>
          <w:b/>
          <w:bCs/>
        </w:rPr>
        <w:t>List five problems with the registration form</w:t>
      </w:r>
    </w:p>
    <w:p w14:paraId="56A97844" w14:textId="77777777" w:rsidR="00E56A84" w:rsidRPr="00E56A84" w:rsidRDefault="00E56A84" w:rsidP="00E56A84">
      <w:pPr>
        <w:numPr>
          <w:ilvl w:val="0"/>
          <w:numId w:val="4"/>
        </w:numPr>
      </w:pPr>
      <w:r w:rsidRPr="00E56A84">
        <w:t>The form does not specify any validation rules for input fields such as email, password, or age.</w:t>
      </w:r>
    </w:p>
    <w:p w14:paraId="3E779D26" w14:textId="77777777" w:rsidR="00E56A84" w:rsidRPr="00E56A84" w:rsidRDefault="00E56A84" w:rsidP="00E56A84">
      <w:pPr>
        <w:numPr>
          <w:ilvl w:val="0"/>
          <w:numId w:val="4"/>
        </w:numPr>
      </w:pPr>
      <w:r w:rsidRPr="00E56A84">
        <w:t>There is no password confirmation field to prevent typing errors.</w:t>
      </w:r>
    </w:p>
    <w:p w14:paraId="0DD4897C" w14:textId="77777777" w:rsidR="00E56A84" w:rsidRPr="00E56A84" w:rsidRDefault="00E56A84" w:rsidP="00E56A84">
      <w:pPr>
        <w:numPr>
          <w:ilvl w:val="0"/>
          <w:numId w:val="4"/>
        </w:numPr>
      </w:pPr>
      <w:r w:rsidRPr="00E56A84">
        <w:t>The password field has no strength requirements (length, complexity).</w:t>
      </w:r>
    </w:p>
    <w:p w14:paraId="2DAB02E2" w14:textId="77777777" w:rsidR="00E56A84" w:rsidRPr="00E56A84" w:rsidRDefault="00E56A84" w:rsidP="00E56A84">
      <w:pPr>
        <w:numPr>
          <w:ilvl w:val="0"/>
          <w:numId w:val="4"/>
        </w:numPr>
      </w:pPr>
      <w:r w:rsidRPr="00E56A84">
        <w:t>There is no privacy policy or consent checkbox for data usage.</w:t>
      </w:r>
    </w:p>
    <w:p w14:paraId="149A71B8" w14:textId="77777777" w:rsidR="00E56A84" w:rsidRPr="00E56A84" w:rsidRDefault="00E56A84" w:rsidP="00E56A84">
      <w:pPr>
        <w:numPr>
          <w:ilvl w:val="0"/>
          <w:numId w:val="4"/>
        </w:numPr>
      </w:pPr>
      <w:r w:rsidRPr="00E56A84">
        <w:t>Sensitive information (passwords) appears to be stored in plain text, which is insecure.</w:t>
      </w:r>
    </w:p>
    <w:p w14:paraId="04095C9D" w14:textId="5D0B0796" w:rsidR="00E56A84" w:rsidRPr="00E56A84" w:rsidRDefault="00E56A84" w:rsidP="00E56A84"/>
    <w:p w14:paraId="7632B26C" w14:textId="77777777" w:rsidR="00E56A84" w:rsidRPr="00E56A84" w:rsidRDefault="00E56A84" w:rsidP="00E56A84">
      <w:pPr>
        <w:rPr>
          <w:b/>
          <w:bCs/>
        </w:rPr>
      </w:pPr>
      <w:r w:rsidRPr="00E56A84">
        <w:rPr>
          <w:b/>
          <w:bCs/>
        </w:rPr>
        <w:t>Question 2: Password Security</w:t>
      </w:r>
    </w:p>
    <w:p w14:paraId="11F3CCB4" w14:textId="77777777" w:rsidR="00E56A84" w:rsidRPr="00E56A84" w:rsidRDefault="00E56A84" w:rsidP="00E56A84">
      <w:r w:rsidRPr="00E56A84">
        <w:rPr>
          <w:b/>
          <w:bCs/>
        </w:rPr>
        <w:t>a) Why is the password system weak in this form?</w:t>
      </w:r>
    </w:p>
    <w:p w14:paraId="02F42991" w14:textId="2BA0393C" w:rsidR="00654B19" w:rsidRPr="00E56A84" w:rsidRDefault="00654B19" w:rsidP="00E56A84">
      <w:r w:rsidRPr="00654B19">
        <w:t>The system of passwords is also a weak feature as the user can make a simple password with no rules or restrictions. Also, the form implies that the passwords stored are retrieved as typed, implying that the passwords are not encrypted/hashed.</w:t>
      </w:r>
    </w:p>
    <w:p w14:paraId="25A28445" w14:textId="77777777" w:rsidR="00E56A84" w:rsidRPr="00E56A84" w:rsidRDefault="00E56A84" w:rsidP="00E56A84">
      <w:r w:rsidRPr="00E56A84">
        <w:rPr>
          <w:b/>
          <w:bCs/>
        </w:rPr>
        <w:t>b) Suggest two rules to make passwords more secure</w:t>
      </w:r>
    </w:p>
    <w:p w14:paraId="66B92235" w14:textId="77777777" w:rsidR="00E56A84" w:rsidRPr="00E56A84" w:rsidRDefault="00E56A84" w:rsidP="00E56A84">
      <w:pPr>
        <w:numPr>
          <w:ilvl w:val="0"/>
          <w:numId w:val="5"/>
        </w:numPr>
      </w:pPr>
      <w:r w:rsidRPr="00E56A84">
        <w:t>Passwords should be at least 8 characters long and include uppercase letters, lowercase letters, numbers, and symbols.</w:t>
      </w:r>
    </w:p>
    <w:p w14:paraId="3CA2EAF7" w14:textId="176B9A07" w:rsidR="00E56A84" w:rsidRPr="00E56A84" w:rsidRDefault="00E56A84" w:rsidP="00E56A84">
      <w:pPr>
        <w:numPr>
          <w:ilvl w:val="0"/>
          <w:numId w:val="5"/>
        </w:numPr>
      </w:pPr>
      <w:r w:rsidRPr="00E56A84">
        <w:t>Passwords should be hashed and salted before being stored in the system.</w:t>
      </w:r>
    </w:p>
    <w:p w14:paraId="511CECD5" w14:textId="77777777" w:rsidR="00E56A84" w:rsidRPr="00E56A84" w:rsidRDefault="00E56A84" w:rsidP="00E56A84">
      <w:pPr>
        <w:rPr>
          <w:b/>
          <w:bCs/>
        </w:rPr>
      </w:pPr>
      <w:r w:rsidRPr="00E56A84">
        <w:rPr>
          <w:b/>
          <w:bCs/>
        </w:rPr>
        <w:t>Question 3: Validation</w:t>
      </w:r>
    </w:p>
    <w:p w14:paraId="5DB67ED2" w14:textId="77777777" w:rsidR="00E56A84" w:rsidRPr="00E56A84" w:rsidRDefault="00E56A84" w:rsidP="00E56A84">
      <w:r w:rsidRPr="00E56A84">
        <w:rPr>
          <w:b/>
          <w:bCs/>
        </w:rPr>
        <w:t>a) What is meant by validation?</w:t>
      </w:r>
    </w:p>
    <w:p w14:paraId="35F641C1" w14:textId="49A29356" w:rsidR="00654B19" w:rsidRPr="00E56A84" w:rsidRDefault="00654B19" w:rsidP="00E56A84">
      <w:r w:rsidRPr="00654B19">
        <w:t>Validation refers to the process of verifying user input to verify that the data that is being inputted is correct, complete and that it is taken according to established rules before acceptance or processing.</w:t>
      </w:r>
    </w:p>
    <w:p w14:paraId="5F811D57" w14:textId="77777777" w:rsidR="00E56A84" w:rsidRPr="00E56A84" w:rsidRDefault="00E56A84" w:rsidP="00E56A84">
      <w:r w:rsidRPr="00E56A84">
        <w:rPr>
          <w:b/>
          <w:bCs/>
        </w:rPr>
        <w:lastRenderedPageBreak/>
        <w:t>b) Give two examples of validation for this form</w:t>
      </w:r>
    </w:p>
    <w:p w14:paraId="774F7B34" w14:textId="77777777" w:rsidR="00E56A84" w:rsidRPr="00E56A84" w:rsidRDefault="00E56A84" w:rsidP="00E56A84">
      <w:pPr>
        <w:numPr>
          <w:ilvl w:val="0"/>
          <w:numId w:val="6"/>
        </w:numPr>
      </w:pPr>
      <w:r w:rsidRPr="00E56A84">
        <w:t>Email validation to ensure the email address follows a valid format.</w:t>
      </w:r>
    </w:p>
    <w:p w14:paraId="257E58EB" w14:textId="23CED4BB" w:rsidR="00E56A84" w:rsidRPr="00E56A84" w:rsidRDefault="00E56A84" w:rsidP="00E56A84">
      <w:pPr>
        <w:numPr>
          <w:ilvl w:val="0"/>
          <w:numId w:val="6"/>
        </w:numPr>
      </w:pPr>
      <w:r w:rsidRPr="00E56A84">
        <w:t>Age validation to ensure the user enters a numeric value within an acceptable range.</w:t>
      </w:r>
    </w:p>
    <w:p w14:paraId="7B2601A4" w14:textId="77777777" w:rsidR="00E56A84" w:rsidRPr="00E56A84" w:rsidRDefault="00E56A84" w:rsidP="00E56A84">
      <w:pPr>
        <w:rPr>
          <w:b/>
          <w:bCs/>
        </w:rPr>
      </w:pPr>
      <w:r w:rsidRPr="00E56A84">
        <w:rPr>
          <w:b/>
          <w:bCs/>
        </w:rPr>
        <w:t>Question 4: Privacy and Consent</w:t>
      </w:r>
    </w:p>
    <w:p w14:paraId="7C19DB59" w14:textId="77777777" w:rsidR="00E56A84" w:rsidRPr="00E56A84" w:rsidRDefault="00E56A84" w:rsidP="00E56A84">
      <w:r w:rsidRPr="00E56A84">
        <w:rPr>
          <w:b/>
          <w:bCs/>
        </w:rPr>
        <w:t>a) What important privacy feature is missing from this form?</w:t>
      </w:r>
    </w:p>
    <w:p w14:paraId="0700DF65" w14:textId="77777777" w:rsidR="00E56A84" w:rsidRPr="00E56A84" w:rsidRDefault="00E56A84" w:rsidP="00E56A84">
      <w:r w:rsidRPr="00E56A84">
        <w:t>A privacy policy agreement or user consent checkbox is missing.</w:t>
      </w:r>
    </w:p>
    <w:p w14:paraId="4786D51F" w14:textId="77777777" w:rsidR="00E56A84" w:rsidRPr="00E56A84" w:rsidRDefault="00E56A84" w:rsidP="00E56A84">
      <w:r w:rsidRPr="00E56A84">
        <w:rPr>
          <w:b/>
          <w:bCs/>
        </w:rPr>
        <w:t>b) Why is this feature important?</w:t>
      </w:r>
    </w:p>
    <w:p w14:paraId="2844788B" w14:textId="370500AE" w:rsidR="00E56A84" w:rsidRPr="00E56A84" w:rsidRDefault="00823264" w:rsidP="00E56A84">
      <w:r w:rsidRPr="00823264">
        <w:t>It is a significant aspect as it will inform the users of the way their data will be utilized and makes sure that the data protection laws like GDPR are followed.</w:t>
      </w:r>
    </w:p>
    <w:p w14:paraId="65D1267D" w14:textId="77777777" w:rsidR="00E56A84" w:rsidRPr="00E56A84" w:rsidRDefault="00E56A84" w:rsidP="00E56A84">
      <w:pPr>
        <w:rPr>
          <w:b/>
          <w:bCs/>
        </w:rPr>
      </w:pPr>
      <w:r w:rsidRPr="00E56A84">
        <w:rPr>
          <w:b/>
          <w:bCs/>
        </w:rPr>
        <w:t>Question 5: Plain-Text Password Storage</w:t>
      </w:r>
    </w:p>
    <w:p w14:paraId="23BE79E1" w14:textId="77777777" w:rsidR="00E56A84" w:rsidRPr="00E56A84" w:rsidRDefault="00E56A84" w:rsidP="00E56A84">
      <w:r w:rsidRPr="00E56A84">
        <w:rPr>
          <w:b/>
          <w:bCs/>
        </w:rPr>
        <w:t>a) What is plain-text password storage?</w:t>
      </w:r>
    </w:p>
    <w:p w14:paraId="4CEFAF5F" w14:textId="6BA7CB65" w:rsidR="00823264" w:rsidRPr="00E56A84" w:rsidRDefault="00823264" w:rsidP="00E56A84">
      <w:r w:rsidRPr="00823264">
        <w:t>Plain-text password storage refers to the storage of user passwords in their original form, i.e., as typed.</w:t>
      </w:r>
    </w:p>
    <w:p w14:paraId="5967A51A" w14:textId="77777777" w:rsidR="00E56A84" w:rsidRPr="00E56A84" w:rsidRDefault="00E56A84" w:rsidP="00E56A84">
      <w:r w:rsidRPr="00E56A84">
        <w:rPr>
          <w:b/>
          <w:bCs/>
        </w:rPr>
        <w:t>b) Explain one risk of storing passwords this way</w:t>
      </w:r>
    </w:p>
    <w:p w14:paraId="42702762" w14:textId="2AF88C70" w:rsidR="00E56A84" w:rsidRPr="00E56A84" w:rsidRDefault="00823264" w:rsidP="00E56A84">
      <w:r w:rsidRPr="00823264">
        <w:t>In case of a security breach in the system, attackers can easily access and intercept all passwords of users causing identity theft and account breach.</w:t>
      </w:r>
    </w:p>
    <w:p w14:paraId="63A3C513" w14:textId="77777777" w:rsidR="00E56A84" w:rsidRPr="00E56A84" w:rsidRDefault="00E56A84" w:rsidP="00E56A84">
      <w:pPr>
        <w:rPr>
          <w:b/>
          <w:bCs/>
        </w:rPr>
      </w:pPr>
      <w:r w:rsidRPr="00E56A84">
        <w:rPr>
          <w:b/>
          <w:bCs/>
        </w:rPr>
        <w:t>Question 6: Improving the Form</w:t>
      </w:r>
    </w:p>
    <w:p w14:paraId="1CCC4804" w14:textId="77777777" w:rsidR="00E56A84" w:rsidRPr="00E56A84" w:rsidRDefault="00E56A84" w:rsidP="00E56A84">
      <w:r w:rsidRPr="00E56A84">
        <w:rPr>
          <w:b/>
          <w:bCs/>
        </w:rPr>
        <w:t>Suggest three improvements</w:t>
      </w:r>
    </w:p>
    <w:p w14:paraId="63F37A52" w14:textId="77777777" w:rsidR="00E56A84" w:rsidRPr="00E56A84" w:rsidRDefault="00E56A84" w:rsidP="00E56A84">
      <w:pPr>
        <w:numPr>
          <w:ilvl w:val="0"/>
          <w:numId w:val="7"/>
        </w:numPr>
      </w:pPr>
      <w:r w:rsidRPr="00E56A84">
        <w:t>Add client-side and server-side validation for all fields.</w:t>
      </w:r>
    </w:p>
    <w:p w14:paraId="0EA896D3" w14:textId="77777777" w:rsidR="00E56A84" w:rsidRPr="00E56A84" w:rsidRDefault="00E56A84" w:rsidP="00E56A84">
      <w:pPr>
        <w:numPr>
          <w:ilvl w:val="0"/>
          <w:numId w:val="7"/>
        </w:numPr>
      </w:pPr>
      <w:r w:rsidRPr="00E56A84">
        <w:t>Implement password strength rules and confirmation fields.</w:t>
      </w:r>
    </w:p>
    <w:p w14:paraId="74AED9DE" w14:textId="77777777" w:rsidR="00E56A84" w:rsidRPr="00E56A84" w:rsidRDefault="00E56A84" w:rsidP="00E56A84">
      <w:pPr>
        <w:numPr>
          <w:ilvl w:val="0"/>
          <w:numId w:val="7"/>
        </w:numPr>
      </w:pPr>
      <w:r w:rsidRPr="00E56A84">
        <w:t>Include privacy consent, secure password storage, and clear error messages.</w:t>
      </w:r>
    </w:p>
    <w:p w14:paraId="0505AFDB" w14:textId="0793D97C" w:rsidR="00CA5055" w:rsidRDefault="00DF127F" w:rsidP="00DF127F">
      <w:pPr>
        <w:jc w:val="center"/>
      </w:pPr>
      <w:r w:rsidRPr="00DF127F">
        <w:rPr>
          <w:noProof/>
        </w:rPr>
        <w:lastRenderedPageBreak/>
        <w:drawing>
          <wp:inline distT="0" distB="0" distL="0" distR="0" wp14:anchorId="4E0B1D26" wp14:editId="3CFC17DE">
            <wp:extent cx="3668915" cy="4297680"/>
            <wp:effectExtent l="0" t="0" r="8255" b="7620"/>
            <wp:docPr id="231687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687525" name=""/>
                    <pic:cNvPicPr/>
                  </pic:nvPicPr>
                  <pic:blipFill>
                    <a:blip r:embed="rId57"/>
                    <a:stretch>
                      <a:fillRect/>
                    </a:stretch>
                  </pic:blipFill>
                  <pic:spPr>
                    <a:xfrm>
                      <a:off x="0" y="0"/>
                      <a:ext cx="3676811" cy="4306929"/>
                    </a:xfrm>
                    <a:prstGeom prst="rect">
                      <a:avLst/>
                    </a:prstGeom>
                  </pic:spPr>
                </pic:pic>
              </a:graphicData>
            </a:graphic>
          </wp:inline>
        </w:drawing>
      </w:r>
    </w:p>
    <w:p w14:paraId="0065CBFE" w14:textId="38DE81CA" w:rsidR="00DF127F" w:rsidRDefault="00DF127F" w:rsidP="00DF127F">
      <w:pPr>
        <w:jc w:val="center"/>
      </w:pPr>
      <w:r w:rsidRPr="00DF127F">
        <w:t>Figure 1: HTML Mock-Up of Secure User Registration Form for Fictional Library System (Unit 9 – Task 1)</w:t>
      </w:r>
    </w:p>
    <w:p w14:paraId="6B7DDC21" w14:textId="2EE6B4D9" w:rsidR="00DF127F" w:rsidRDefault="009C0E59" w:rsidP="009C0E59">
      <w:pPr>
        <w:jc w:val="center"/>
      </w:pPr>
      <w:r w:rsidRPr="009C0E59">
        <w:rPr>
          <w:noProof/>
        </w:rPr>
        <w:drawing>
          <wp:inline distT="0" distB="0" distL="0" distR="0" wp14:anchorId="63B4B99A" wp14:editId="6C303E62">
            <wp:extent cx="5943600" cy="3040380"/>
            <wp:effectExtent l="0" t="0" r="0" b="7620"/>
            <wp:docPr id="8322410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241059" name=""/>
                    <pic:cNvPicPr/>
                  </pic:nvPicPr>
                  <pic:blipFill>
                    <a:blip r:embed="rId58"/>
                    <a:stretch>
                      <a:fillRect/>
                    </a:stretch>
                  </pic:blipFill>
                  <pic:spPr>
                    <a:xfrm>
                      <a:off x="0" y="0"/>
                      <a:ext cx="5943600" cy="3040380"/>
                    </a:xfrm>
                    <a:prstGeom prst="rect">
                      <a:avLst/>
                    </a:prstGeom>
                  </pic:spPr>
                </pic:pic>
              </a:graphicData>
            </a:graphic>
          </wp:inline>
        </w:drawing>
      </w:r>
    </w:p>
    <w:p w14:paraId="0BB7FE1C" w14:textId="3C7EC014" w:rsidR="00DF127F" w:rsidRDefault="00DF127F" w:rsidP="009C0E59">
      <w:pPr>
        <w:jc w:val="center"/>
      </w:pPr>
      <w:r w:rsidRPr="00DF127F">
        <w:lastRenderedPageBreak/>
        <w:t>Figure 1: HTML Mock-Up of Secure User Registration Form for Fictional Library System (Unit 9 – Task 1)</w:t>
      </w:r>
    </w:p>
    <w:p w14:paraId="6A37DB73" w14:textId="6494CAC6" w:rsidR="009C0E59" w:rsidRDefault="009C0E59" w:rsidP="009C0E59">
      <w:pPr>
        <w:pStyle w:val="Heading1"/>
      </w:pPr>
      <w:r>
        <w:t>Unit 9 Task 2</w:t>
      </w:r>
    </w:p>
    <w:p w14:paraId="56096BCB" w14:textId="2D490AFC" w:rsidR="009C0E59" w:rsidRDefault="001B5C4B" w:rsidP="009C0E59">
      <w:r w:rsidRPr="001B5C4B">
        <w:t>Admin Privileges in a User Management System</w:t>
      </w:r>
    </w:p>
    <w:p w14:paraId="75B98BDF" w14:textId="1F5FA3A5" w:rsidR="001B5C4B" w:rsidRDefault="00BB238A" w:rsidP="00BB238A">
      <w:r w:rsidRPr="00BB238A">
        <w:t>A user management system will usually grant the administrator the ability to create, modify, suspend, or delete user accounts, change passwords, assign user roles, and access permissions. The administrators can also track the user activity, filter the content and set the system settings. These privileges are valuable as they guarantee the security of the functioning of the system, users comply with the correct rules, and confidential information is secured. Decent administration control measures against abuse, allows one to reclaim accounts and makes the system generally more trustworthy and dependable.</w:t>
      </w:r>
      <w:r w:rsidR="001B5C4B">
        <w:br w:type="page"/>
      </w:r>
    </w:p>
    <w:p w14:paraId="0B45BBB4" w14:textId="5A86E553" w:rsidR="000878CA" w:rsidRDefault="000878CA" w:rsidP="000878CA">
      <w:pPr>
        <w:pStyle w:val="Heading1"/>
      </w:pPr>
      <w:r>
        <w:lastRenderedPageBreak/>
        <w:t>Unit 10 Task 1</w:t>
      </w:r>
    </w:p>
    <w:p w14:paraId="3E7A62AC" w14:textId="7930CD60" w:rsidR="000878CA" w:rsidRDefault="000878CA" w:rsidP="000878CA">
      <w:r>
        <w:t>Code</w:t>
      </w:r>
    </w:p>
    <w:p w14:paraId="24875239" w14:textId="56C1B003" w:rsidR="000878CA" w:rsidRPr="000878CA" w:rsidRDefault="000878CA" w:rsidP="000878CA">
      <w:pPr>
        <w:jc w:val="center"/>
      </w:pPr>
      <w:r w:rsidRPr="000878CA">
        <w:rPr>
          <w:noProof/>
        </w:rPr>
        <w:drawing>
          <wp:inline distT="0" distB="0" distL="0" distR="0" wp14:anchorId="5F8A5A73" wp14:editId="7A0B7FE9">
            <wp:extent cx="3855720" cy="3802380"/>
            <wp:effectExtent l="0" t="0" r="0" b="7620"/>
            <wp:docPr id="324319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319054" name=""/>
                    <pic:cNvPicPr/>
                  </pic:nvPicPr>
                  <pic:blipFill>
                    <a:blip r:embed="rId59"/>
                    <a:stretch>
                      <a:fillRect/>
                    </a:stretch>
                  </pic:blipFill>
                  <pic:spPr>
                    <a:xfrm>
                      <a:off x="0" y="0"/>
                      <a:ext cx="3870784" cy="3817236"/>
                    </a:xfrm>
                    <a:prstGeom prst="rect">
                      <a:avLst/>
                    </a:prstGeom>
                  </pic:spPr>
                </pic:pic>
              </a:graphicData>
            </a:graphic>
          </wp:inline>
        </w:drawing>
      </w:r>
    </w:p>
    <w:p w14:paraId="340C1C9C" w14:textId="7DEB9F0D" w:rsidR="009C0E59" w:rsidRDefault="000878CA" w:rsidP="000878CA">
      <w:pPr>
        <w:jc w:val="center"/>
      </w:pPr>
      <w:r w:rsidRPr="000878CA">
        <w:t>Figure 1: HTML, CSS, and JavaScript Code for Responsive Navigation Menu with Dropdown and Smooth Scrolling (Unit 10 – Task 1)</w:t>
      </w:r>
    </w:p>
    <w:p w14:paraId="58B18F7F" w14:textId="7E412CC7" w:rsidR="000878CA" w:rsidRDefault="000878CA" w:rsidP="000878CA">
      <w:r>
        <w:t>Output</w:t>
      </w:r>
    </w:p>
    <w:p w14:paraId="695651CE" w14:textId="7AEE3C0F" w:rsidR="000878CA" w:rsidRDefault="000878CA" w:rsidP="000878CA">
      <w:pPr>
        <w:jc w:val="center"/>
      </w:pPr>
      <w:r w:rsidRPr="000878CA">
        <w:rPr>
          <w:noProof/>
        </w:rPr>
        <w:drawing>
          <wp:inline distT="0" distB="0" distL="0" distR="0" wp14:anchorId="2082F819" wp14:editId="47916817">
            <wp:extent cx="5097344" cy="2451735"/>
            <wp:effectExtent l="0" t="0" r="8255" b="5715"/>
            <wp:docPr id="1434372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372157" name=""/>
                    <pic:cNvPicPr/>
                  </pic:nvPicPr>
                  <pic:blipFill>
                    <a:blip r:embed="rId60"/>
                    <a:stretch>
                      <a:fillRect/>
                    </a:stretch>
                  </pic:blipFill>
                  <pic:spPr>
                    <a:xfrm>
                      <a:off x="0" y="0"/>
                      <a:ext cx="5115182" cy="2460315"/>
                    </a:xfrm>
                    <a:prstGeom prst="rect">
                      <a:avLst/>
                    </a:prstGeom>
                  </pic:spPr>
                </pic:pic>
              </a:graphicData>
            </a:graphic>
          </wp:inline>
        </w:drawing>
      </w:r>
    </w:p>
    <w:p w14:paraId="2C989B7C" w14:textId="1CF99D28" w:rsidR="00BA48FA" w:rsidRDefault="00BA48FA" w:rsidP="000878CA">
      <w:pPr>
        <w:jc w:val="center"/>
      </w:pPr>
      <w:r w:rsidRPr="00BA48FA">
        <w:lastRenderedPageBreak/>
        <w:t>Figure 2: Responsive Navigation Menu with Dropdown Submenu and Smooth Scrolling Displayed in Browser (Unit 10 – Task 1)</w:t>
      </w:r>
    </w:p>
    <w:p w14:paraId="11EC9195" w14:textId="2D7E52AE" w:rsidR="00BA48FA" w:rsidRDefault="00BA48FA" w:rsidP="00BA48FA">
      <w:pPr>
        <w:pStyle w:val="Heading1"/>
      </w:pPr>
      <w:r>
        <w:t>Unit 10 Task 2</w:t>
      </w:r>
    </w:p>
    <w:p w14:paraId="09335911" w14:textId="444A0977" w:rsidR="00BA48FA" w:rsidRPr="00D9781B" w:rsidRDefault="000515AE" w:rsidP="000515AE">
      <w:pPr>
        <w:pStyle w:val="ListParagraph"/>
        <w:numPr>
          <w:ilvl w:val="0"/>
          <w:numId w:val="8"/>
        </w:numPr>
        <w:rPr>
          <w:color w:val="000000" w:themeColor="text1"/>
        </w:rPr>
      </w:pPr>
      <w:r w:rsidRPr="00D9781B">
        <w:rPr>
          <w:color w:val="000000" w:themeColor="text1"/>
        </w:rPr>
        <w:t xml:space="preserve">Two Key Security Measures to Protect a </w:t>
      </w:r>
      <w:proofErr w:type="gramStart"/>
      <w:r w:rsidRPr="00D9781B">
        <w:rPr>
          <w:color w:val="000000" w:themeColor="text1"/>
        </w:rPr>
        <w:t>Website</w:t>
      </w:r>
      <w:proofErr w:type="gramEnd"/>
    </w:p>
    <w:p w14:paraId="06BE0ECA" w14:textId="37CD4E95" w:rsidR="000515AE" w:rsidRPr="00D9781B" w:rsidRDefault="000515AE" w:rsidP="000515AE">
      <w:pPr>
        <w:ind w:left="360"/>
        <w:rPr>
          <w:color w:val="000000" w:themeColor="text1"/>
        </w:rPr>
      </w:pPr>
      <w:r w:rsidRPr="00D9781B">
        <w:rPr>
          <w:color w:val="000000" w:themeColor="text1"/>
        </w:rPr>
        <w:t xml:space="preserve">Input validation and </w:t>
      </w:r>
      <w:proofErr w:type="spellStart"/>
      <w:r w:rsidRPr="00D9781B">
        <w:rPr>
          <w:color w:val="000000" w:themeColor="text1"/>
        </w:rPr>
        <w:t>sanitisation</w:t>
      </w:r>
      <w:proofErr w:type="spellEnd"/>
      <w:r w:rsidRPr="00D9781B">
        <w:rPr>
          <w:color w:val="000000" w:themeColor="text1"/>
        </w:rPr>
        <w:t xml:space="preserve"> is another important security technique since it helps in mitigating the attacks like SQL injection and cross-site scripting (XSS). The execution and storage of malicious code inside the system is blocked by not allowing malicious code to be run or kept by authenticating the user input and escaping special characters. The other significant control is the application of secure authentication and access control such as use of good passwords and access control roles. This guarantees that sensitive components of a web site </w:t>
      </w:r>
      <w:proofErr w:type="spellStart"/>
      <w:r w:rsidRPr="00D9781B">
        <w:rPr>
          <w:color w:val="000000" w:themeColor="text1"/>
        </w:rPr>
        <w:t>can not</w:t>
      </w:r>
      <w:proofErr w:type="spellEnd"/>
      <w:r w:rsidRPr="00D9781B">
        <w:rPr>
          <w:color w:val="000000" w:themeColor="text1"/>
        </w:rPr>
        <w:t xml:space="preserve"> be accessed by unauthorized users and minimize the chances of </w:t>
      </w:r>
      <w:proofErr w:type="spellStart"/>
      <w:r w:rsidRPr="00D9781B">
        <w:rPr>
          <w:color w:val="000000" w:themeColor="text1"/>
        </w:rPr>
        <w:t>unauthorised</w:t>
      </w:r>
      <w:proofErr w:type="spellEnd"/>
      <w:r w:rsidRPr="00D9781B">
        <w:rPr>
          <w:color w:val="000000" w:themeColor="text1"/>
        </w:rPr>
        <w:t xml:space="preserve"> access of data, or loss of accounts.</w:t>
      </w:r>
    </w:p>
    <w:p w14:paraId="5A4C7714" w14:textId="540A067F" w:rsidR="000515AE" w:rsidRPr="00D9781B" w:rsidRDefault="000515AE" w:rsidP="000515AE">
      <w:pPr>
        <w:pStyle w:val="ListParagraph"/>
        <w:numPr>
          <w:ilvl w:val="0"/>
          <w:numId w:val="8"/>
        </w:numPr>
        <w:rPr>
          <w:color w:val="000000" w:themeColor="text1"/>
        </w:rPr>
      </w:pPr>
      <w:r w:rsidRPr="00D9781B">
        <w:rPr>
          <w:color w:val="000000" w:themeColor="text1"/>
        </w:rPr>
        <w:t>Importance of Keeping Website Software Up to Date</w:t>
      </w:r>
    </w:p>
    <w:p w14:paraId="79D0A2FF" w14:textId="43CDFD37" w:rsidR="000515AE" w:rsidRPr="00D9781B" w:rsidRDefault="000515AE" w:rsidP="000515AE">
      <w:pPr>
        <w:rPr>
          <w:color w:val="000000" w:themeColor="text1"/>
        </w:rPr>
      </w:pPr>
      <w:r w:rsidRPr="00D9781B">
        <w:rPr>
          <w:color w:val="000000" w:themeColor="text1"/>
        </w:rPr>
        <w:t xml:space="preserve">It is vital to update the software of the websites including the CMS, themes and other plug-ins to ensure the security and performance. Patches are usually provided as updates to the vulnerabilities which are known to be prone to exploitation by any attacker. The old software poses a threat of malware attacks, data attacks, and defacing of websites. Frequent updates also enhance compatibility, functionality and stability so that the website remains in business running and operating in the </w:t>
      </w:r>
      <w:proofErr w:type="gramStart"/>
      <w:r w:rsidRPr="00D9781B">
        <w:rPr>
          <w:color w:val="000000" w:themeColor="text1"/>
        </w:rPr>
        <w:t>ever changing</w:t>
      </w:r>
      <w:proofErr w:type="gramEnd"/>
      <w:r w:rsidRPr="00D9781B">
        <w:rPr>
          <w:color w:val="000000" w:themeColor="text1"/>
        </w:rPr>
        <w:t xml:space="preserve"> threat environment.</w:t>
      </w:r>
    </w:p>
    <w:p w14:paraId="50780DB5" w14:textId="648D0A38" w:rsidR="000515AE" w:rsidRPr="00D9781B" w:rsidRDefault="000515AE" w:rsidP="000515AE">
      <w:pPr>
        <w:pStyle w:val="ListParagraph"/>
        <w:numPr>
          <w:ilvl w:val="0"/>
          <w:numId w:val="8"/>
        </w:numPr>
        <w:rPr>
          <w:color w:val="000000" w:themeColor="text1"/>
        </w:rPr>
      </w:pPr>
      <w:r w:rsidRPr="00D9781B">
        <w:rPr>
          <w:color w:val="000000" w:themeColor="text1"/>
        </w:rPr>
        <w:t>Security Plugin for WordPress</w:t>
      </w:r>
    </w:p>
    <w:p w14:paraId="3CDC253B" w14:textId="45F31FB2" w:rsidR="000515AE" w:rsidRDefault="000515AE" w:rsidP="000515AE">
      <w:pPr>
        <w:rPr>
          <w:color w:val="000000" w:themeColor="text1"/>
        </w:rPr>
      </w:pPr>
      <w:proofErr w:type="spellStart"/>
      <w:r w:rsidRPr="00D9781B">
        <w:rPr>
          <w:color w:val="000000" w:themeColor="text1"/>
        </w:rPr>
        <w:t>Wordfence</w:t>
      </w:r>
      <w:proofErr w:type="spellEnd"/>
      <w:r w:rsidRPr="00D9781B">
        <w:rPr>
          <w:color w:val="000000" w:themeColor="text1"/>
        </w:rPr>
        <w:t xml:space="preserve"> Security is one of the effective security plugins that can be used in </w:t>
      </w:r>
      <w:proofErr w:type="spellStart"/>
      <w:r w:rsidRPr="00D9781B">
        <w:rPr>
          <w:color w:val="000000" w:themeColor="text1"/>
        </w:rPr>
        <w:t>wordpress</w:t>
      </w:r>
      <w:proofErr w:type="spellEnd"/>
      <w:r w:rsidRPr="00D9781B">
        <w:rPr>
          <w:color w:val="000000" w:themeColor="text1"/>
        </w:rPr>
        <w:t xml:space="preserve">. </w:t>
      </w:r>
      <w:proofErr w:type="spellStart"/>
      <w:r w:rsidRPr="00D9781B">
        <w:rPr>
          <w:color w:val="000000" w:themeColor="text1"/>
        </w:rPr>
        <w:t>Wordfence</w:t>
      </w:r>
      <w:proofErr w:type="spellEnd"/>
      <w:r w:rsidRPr="00D9781B">
        <w:rPr>
          <w:color w:val="000000" w:themeColor="text1"/>
        </w:rPr>
        <w:t xml:space="preserve"> offers the following features: firewall protection, malware scanning, login security and real-time threat detection. It assists in securing WordPress websites by filtering out bad traffic, recognizing vulnerabilities as well as warning administrators on possible attacks. </w:t>
      </w:r>
      <w:proofErr w:type="spellStart"/>
      <w:r w:rsidRPr="00D9781B">
        <w:rPr>
          <w:color w:val="000000" w:themeColor="text1"/>
        </w:rPr>
        <w:t>Wordfence</w:t>
      </w:r>
      <w:proofErr w:type="spellEnd"/>
      <w:r w:rsidRPr="00D9781B">
        <w:rPr>
          <w:color w:val="000000" w:themeColor="text1"/>
        </w:rPr>
        <w:t xml:space="preserve"> ensures the improvement of the overall security and reliability of a WordPress site by actively checking and protecting against typical attacks.</w:t>
      </w:r>
    </w:p>
    <w:p w14:paraId="094C528B" w14:textId="1F5D8704" w:rsidR="008945FC" w:rsidRPr="00D9781B" w:rsidRDefault="008945FC" w:rsidP="000515AE">
      <w:pPr>
        <w:rPr>
          <w:color w:val="000000" w:themeColor="text1"/>
        </w:rPr>
      </w:pPr>
    </w:p>
    <w:sectPr w:rsidR="008945FC" w:rsidRPr="00D9781B" w:rsidSect="00AB2A7F">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DC4E0E8" w14:textId="77777777" w:rsidR="002B6532" w:rsidRDefault="002B6532" w:rsidP="00DB3AF4">
      <w:pPr>
        <w:spacing w:after="0" w:line="240" w:lineRule="auto"/>
      </w:pPr>
      <w:r>
        <w:separator/>
      </w:r>
    </w:p>
  </w:endnote>
  <w:endnote w:type="continuationSeparator" w:id="0">
    <w:p w14:paraId="289FDC16" w14:textId="77777777" w:rsidR="002B6532" w:rsidRDefault="002B6532" w:rsidP="00DB3AF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hruti">
    <w:panose1 w:val="020B0502040204020203"/>
    <w:charset w:val="00"/>
    <w:family w:val="swiss"/>
    <w:pitch w:val="variable"/>
    <w:sig w:usb0="0004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E14A9ED" w14:textId="77777777" w:rsidR="002B6532" w:rsidRDefault="002B6532" w:rsidP="00DB3AF4">
      <w:pPr>
        <w:spacing w:after="0" w:line="240" w:lineRule="auto"/>
      </w:pPr>
      <w:r>
        <w:separator/>
      </w:r>
    </w:p>
  </w:footnote>
  <w:footnote w:type="continuationSeparator" w:id="0">
    <w:p w14:paraId="05EC19AF" w14:textId="77777777" w:rsidR="002B6532" w:rsidRDefault="002B6532" w:rsidP="00DB3AF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B3321B"/>
    <w:multiLevelType w:val="multilevel"/>
    <w:tmpl w:val="D81C5D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80B3D0A"/>
    <w:multiLevelType w:val="multilevel"/>
    <w:tmpl w:val="EF44AD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8172E0D"/>
    <w:multiLevelType w:val="multilevel"/>
    <w:tmpl w:val="C50047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C1272C0"/>
    <w:multiLevelType w:val="hybridMultilevel"/>
    <w:tmpl w:val="26943E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F4A35A1"/>
    <w:multiLevelType w:val="multilevel"/>
    <w:tmpl w:val="1F9AD3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54ED3D48"/>
    <w:multiLevelType w:val="multilevel"/>
    <w:tmpl w:val="5192C7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67597F47"/>
    <w:multiLevelType w:val="hybridMultilevel"/>
    <w:tmpl w:val="2334DB2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76DE77F7"/>
    <w:multiLevelType w:val="hybridMultilevel"/>
    <w:tmpl w:val="042C6208"/>
    <w:lvl w:ilvl="0" w:tplc="927AFF3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30707843">
    <w:abstractNumId w:val="4"/>
  </w:num>
  <w:num w:numId="2" w16cid:durableId="1149513505">
    <w:abstractNumId w:val="3"/>
  </w:num>
  <w:num w:numId="3" w16cid:durableId="326713163">
    <w:abstractNumId w:val="7"/>
  </w:num>
  <w:num w:numId="4" w16cid:durableId="571351396">
    <w:abstractNumId w:val="1"/>
  </w:num>
  <w:num w:numId="5" w16cid:durableId="233512875">
    <w:abstractNumId w:val="0"/>
  </w:num>
  <w:num w:numId="6" w16cid:durableId="506335044">
    <w:abstractNumId w:val="2"/>
  </w:num>
  <w:num w:numId="7" w16cid:durableId="1761874211">
    <w:abstractNumId w:val="5"/>
  </w:num>
  <w:num w:numId="8" w16cid:durableId="7170215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F09A1"/>
    <w:rsid w:val="000515AE"/>
    <w:rsid w:val="000878CA"/>
    <w:rsid w:val="000B20DC"/>
    <w:rsid w:val="000F4DDA"/>
    <w:rsid w:val="0013307D"/>
    <w:rsid w:val="0016062D"/>
    <w:rsid w:val="001B5C4B"/>
    <w:rsid w:val="00241692"/>
    <w:rsid w:val="00245DB4"/>
    <w:rsid w:val="002769E1"/>
    <w:rsid w:val="002B6532"/>
    <w:rsid w:val="002C146F"/>
    <w:rsid w:val="002F01F8"/>
    <w:rsid w:val="003350F1"/>
    <w:rsid w:val="003B305E"/>
    <w:rsid w:val="004B7B9C"/>
    <w:rsid w:val="004C4EE2"/>
    <w:rsid w:val="004F72F4"/>
    <w:rsid w:val="005402AA"/>
    <w:rsid w:val="00541C0C"/>
    <w:rsid w:val="00553D8A"/>
    <w:rsid w:val="005627B5"/>
    <w:rsid w:val="00612210"/>
    <w:rsid w:val="00654B19"/>
    <w:rsid w:val="00661865"/>
    <w:rsid w:val="00666804"/>
    <w:rsid w:val="00681EFD"/>
    <w:rsid w:val="006C7173"/>
    <w:rsid w:val="006F2E12"/>
    <w:rsid w:val="00702E67"/>
    <w:rsid w:val="00742B06"/>
    <w:rsid w:val="007523FA"/>
    <w:rsid w:val="00754E68"/>
    <w:rsid w:val="007C24E9"/>
    <w:rsid w:val="007D688E"/>
    <w:rsid w:val="00804132"/>
    <w:rsid w:val="00823264"/>
    <w:rsid w:val="008263AA"/>
    <w:rsid w:val="008276D2"/>
    <w:rsid w:val="008945FC"/>
    <w:rsid w:val="008A3A49"/>
    <w:rsid w:val="009479DB"/>
    <w:rsid w:val="00965743"/>
    <w:rsid w:val="009C0E59"/>
    <w:rsid w:val="009F09A1"/>
    <w:rsid w:val="00A45052"/>
    <w:rsid w:val="00A53BB4"/>
    <w:rsid w:val="00A5469C"/>
    <w:rsid w:val="00A70BDC"/>
    <w:rsid w:val="00AA295F"/>
    <w:rsid w:val="00AB2A7F"/>
    <w:rsid w:val="00AE044D"/>
    <w:rsid w:val="00B07271"/>
    <w:rsid w:val="00B07D75"/>
    <w:rsid w:val="00B40549"/>
    <w:rsid w:val="00B558A8"/>
    <w:rsid w:val="00BA48FA"/>
    <w:rsid w:val="00BB238A"/>
    <w:rsid w:val="00C21D9A"/>
    <w:rsid w:val="00C46344"/>
    <w:rsid w:val="00C5711F"/>
    <w:rsid w:val="00C841FE"/>
    <w:rsid w:val="00C86A7D"/>
    <w:rsid w:val="00CA5055"/>
    <w:rsid w:val="00CA7A75"/>
    <w:rsid w:val="00CF53A9"/>
    <w:rsid w:val="00D3498D"/>
    <w:rsid w:val="00D9781B"/>
    <w:rsid w:val="00DB3AF4"/>
    <w:rsid w:val="00DF127F"/>
    <w:rsid w:val="00E334E9"/>
    <w:rsid w:val="00E56A84"/>
    <w:rsid w:val="00EA420A"/>
    <w:rsid w:val="00EB385A"/>
    <w:rsid w:val="00F32479"/>
    <w:rsid w:val="00FF08EF"/>
  </w:rsids>
  <m:mathPr>
    <m:mathFont m:val="Cambria Math"/>
    <m:brkBin m:val="before"/>
    <m:brkBinSub m:val="--"/>
    <m:smallFrac m:val="0"/>
    <m:dispDef/>
    <m:lMargin m:val="0"/>
    <m:rMargin m:val="0"/>
    <m:defJc m:val="centerGroup"/>
    <m:wrapIndent m:val="1440"/>
    <m:intLim m:val="subSup"/>
    <m:naryLim m:val="undOvr"/>
  </m:mathPr>
  <w:themeFontLang w:val="en-US" w:bidi="gu-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CDB406"/>
  <w15:chartTrackingRefBased/>
  <w15:docId w15:val="{CC32FF14-C6A0-4D23-A0FF-0B77747151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F09A1"/>
    <w:pPr>
      <w:spacing w:line="360" w:lineRule="auto"/>
      <w:jc w:val="both"/>
    </w:pPr>
    <w:rPr>
      <w:rFonts w:ascii="Times New Roman" w:hAnsi="Times New Roman" w:cs="Times New Roman"/>
    </w:rPr>
  </w:style>
  <w:style w:type="paragraph" w:styleId="Heading1">
    <w:name w:val="heading 1"/>
    <w:basedOn w:val="Normal"/>
    <w:next w:val="Normal"/>
    <w:link w:val="Heading1Char"/>
    <w:uiPriority w:val="9"/>
    <w:qFormat/>
    <w:rsid w:val="009F09A1"/>
    <w:pPr>
      <w:jc w:val="center"/>
      <w:outlineLvl w:val="0"/>
    </w:pPr>
    <w:rPr>
      <w:b/>
      <w:bCs/>
      <w:sz w:val="28"/>
      <w:szCs w:val="28"/>
    </w:rPr>
  </w:style>
  <w:style w:type="paragraph" w:styleId="Heading2">
    <w:name w:val="heading 2"/>
    <w:basedOn w:val="Normal"/>
    <w:next w:val="Normal"/>
    <w:link w:val="Heading2Char"/>
    <w:uiPriority w:val="9"/>
    <w:semiHidden/>
    <w:unhideWhenUsed/>
    <w:qFormat/>
    <w:rsid w:val="009F09A1"/>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9F09A1"/>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9F09A1"/>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9F09A1"/>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9F09A1"/>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F09A1"/>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F09A1"/>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F09A1"/>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F09A1"/>
    <w:rPr>
      <w:rFonts w:ascii="Times New Roman" w:hAnsi="Times New Roman" w:cs="Times New Roman"/>
      <w:b/>
      <w:bCs/>
      <w:sz w:val="28"/>
      <w:szCs w:val="28"/>
    </w:rPr>
  </w:style>
  <w:style w:type="character" w:customStyle="1" w:styleId="Heading2Char">
    <w:name w:val="Heading 2 Char"/>
    <w:basedOn w:val="DefaultParagraphFont"/>
    <w:link w:val="Heading2"/>
    <w:uiPriority w:val="9"/>
    <w:semiHidden/>
    <w:rsid w:val="009F09A1"/>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9F09A1"/>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9F09A1"/>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9F09A1"/>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9F09A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F09A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F09A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F09A1"/>
    <w:rPr>
      <w:rFonts w:eastAsiaTheme="majorEastAsia" w:cstheme="majorBidi"/>
      <w:color w:val="272727" w:themeColor="text1" w:themeTint="D8"/>
    </w:rPr>
  </w:style>
  <w:style w:type="paragraph" w:styleId="Title">
    <w:name w:val="Title"/>
    <w:basedOn w:val="Normal"/>
    <w:next w:val="Normal"/>
    <w:link w:val="TitleChar"/>
    <w:uiPriority w:val="10"/>
    <w:qFormat/>
    <w:rsid w:val="009F09A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F09A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F09A1"/>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F09A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F09A1"/>
    <w:pPr>
      <w:spacing w:before="160"/>
      <w:jc w:val="center"/>
    </w:pPr>
    <w:rPr>
      <w:i/>
      <w:iCs/>
      <w:color w:val="404040" w:themeColor="text1" w:themeTint="BF"/>
    </w:rPr>
  </w:style>
  <w:style w:type="character" w:customStyle="1" w:styleId="QuoteChar">
    <w:name w:val="Quote Char"/>
    <w:basedOn w:val="DefaultParagraphFont"/>
    <w:link w:val="Quote"/>
    <w:uiPriority w:val="29"/>
    <w:rsid w:val="009F09A1"/>
    <w:rPr>
      <w:i/>
      <w:iCs/>
      <w:color w:val="404040" w:themeColor="text1" w:themeTint="BF"/>
    </w:rPr>
  </w:style>
  <w:style w:type="paragraph" w:styleId="ListParagraph">
    <w:name w:val="List Paragraph"/>
    <w:basedOn w:val="Normal"/>
    <w:uiPriority w:val="34"/>
    <w:qFormat/>
    <w:rsid w:val="009F09A1"/>
    <w:pPr>
      <w:ind w:left="720"/>
      <w:contextualSpacing/>
    </w:pPr>
  </w:style>
  <w:style w:type="character" w:styleId="IntenseEmphasis">
    <w:name w:val="Intense Emphasis"/>
    <w:basedOn w:val="DefaultParagraphFont"/>
    <w:uiPriority w:val="21"/>
    <w:qFormat/>
    <w:rsid w:val="009F09A1"/>
    <w:rPr>
      <w:i/>
      <w:iCs/>
      <w:color w:val="2F5496" w:themeColor="accent1" w:themeShade="BF"/>
    </w:rPr>
  </w:style>
  <w:style w:type="paragraph" w:styleId="IntenseQuote">
    <w:name w:val="Intense Quote"/>
    <w:basedOn w:val="Normal"/>
    <w:next w:val="Normal"/>
    <w:link w:val="IntenseQuoteChar"/>
    <w:uiPriority w:val="30"/>
    <w:qFormat/>
    <w:rsid w:val="009F09A1"/>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9F09A1"/>
    <w:rPr>
      <w:i/>
      <w:iCs/>
      <w:color w:val="2F5496" w:themeColor="accent1" w:themeShade="BF"/>
    </w:rPr>
  </w:style>
  <w:style w:type="character" w:styleId="IntenseReference">
    <w:name w:val="Intense Reference"/>
    <w:basedOn w:val="DefaultParagraphFont"/>
    <w:uiPriority w:val="32"/>
    <w:qFormat/>
    <w:rsid w:val="009F09A1"/>
    <w:rPr>
      <w:b/>
      <w:bCs/>
      <w:smallCaps/>
      <w:color w:val="2F5496" w:themeColor="accent1" w:themeShade="BF"/>
      <w:spacing w:val="5"/>
    </w:rPr>
  </w:style>
  <w:style w:type="character" w:styleId="Hyperlink">
    <w:name w:val="Hyperlink"/>
    <w:basedOn w:val="DefaultParagraphFont"/>
    <w:uiPriority w:val="99"/>
    <w:unhideWhenUsed/>
    <w:rsid w:val="00C5711F"/>
    <w:rPr>
      <w:color w:val="0563C1" w:themeColor="hyperlink"/>
      <w:u w:val="single"/>
    </w:rPr>
  </w:style>
  <w:style w:type="character" w:styleId="UnresolvedMention">
    <w:name w:val="Unresolved Mention"/>
    <w:basedOn w:val="DefaultParagraphFont"/>
    <w:uiPriority w:val="99"/>
    <w:semiHidden/>
    <w:unhideWhenUsed/>
    <w:rsid w:val="00C5711F"/>
    <w:rPr>
      <w:color w:val="605E5C"/>
      <w:shd w:val="clear" w:color="auto" w:fill="E1DFDD"/>
    </w:rPr>
  </w:style>
  <w:style w:type="paragraph" w:styleId="NormalWeb">
    <w:name w:val="Normal (Web)"/>
    <w:basedOn w:val="Normal"/>
    <w:uiPriority w:val="99"/>
    <w:semiHidden/>
    <w:unhideWhenUsed/>
    <w:rsid w:val="00A45052"/>
    <w:pPr>
      <w:spacing w:before="100" w:beforeAutospacing="1" w:after="100" w:afterAutospacing="1" w:line="240" w:lineRule="auto"/>
      <w:jc w:val="left"/>
    </w:pPr>
    <w:rPr>
      <w:rFonts w:eastAsia="Times New Roman"/>
      <w:kern w:val="0"/>
      <w14:ligatures w14:val="none"/>
    </w:rPr>
  </w:style>
  <w:style w:type="character" w:styleId="Strong">
    <w:name w:val="Strong"/>
    <w:basedOn w:val="DefaultParagraphFont"/>
    <w:uiPriority w:val="22"/>
    <w:qFormat/>
    <w:rsid w:val="00A45052"/>
    <w:rPr>
      <w:b/>
      <w:bCs/>
    </w:rPr>
  </w:style>
  <w:style w:type="paragraph" w:styleId="Header">
    <w:name w:val="header"/>
    <w:basedOn w:val="Normal"/>
    <w:link w:val="HeaderChar"/>
    <w:uiPriority w:val="99"/>
    <w:unhideWhenUsed/>
    <w:rsid w:val="00DB3AF4"/>
    <w:pPr>
      <w:tabs>
        <w:tab w:val="center" w:pos="4513"/>
        <w:tab w:val="right" w:pos="9026"/>
      </w:tabs>
      <w:spacing w:after="0" w:line="240" w:lineRule="auto"/>
    </w:pPr>
  </w:style>
  <w:style w:type="character" w:customStyle="1" w:styleId="HeaderChar">
    <w:name w:val="Header Char"/>
    <w:basedOn w:val="DefaultParagraphFont"/>
    <w:link w:val="Header"/>
    <w:uiPriority w:val="99"/>
    <w:rsid w:val="00DB3AF4"/>
    <w:rPr>
      <w:rFonts w:ascii="Times New Roman" w:hAnsi="Times New Roman" w:cs="Times New Roman"/>
    </w:rPr>
  </w:style>
  <w:style w:type="paragraph" w:styleId="Footer">
    <w:name w:val="footer"/>
    <w:basedOn w:val="Normal"/>
    <w:link w:val="FooterChar"/>
    <w:uiPriority w:val="99"/>
    <w:unhideWhenUsed/>
    <w:rsid w:val="00DB3AF4"/>
    <w:pPr>
      <w:tabs>
        <w:tab w:val="center" w:pos="4513"/>
        <w:tab w:val="right" w:pos="9026"/>
      </w:tabs>
      <w:spacing w:after="0" w:line="240" w:lineRule="auto"/>
    </w:pPr>
  </w:style>
  <w:style w:type="character" w:customStyle="1" w:styleId="FooterChar">
    <w:name w:val="Footer Char"/>
    <w:basedOn w:val="DefaultParagraphFont"/>
    <w:link w:val="Footer"/>
    <w:uiPriority w:val="99"/>
    <w:rsid w:val="00DB3AF4"/>
    <w:rPr>
      <w:rFonts w:ascii="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4381358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2.png"/><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footnotes" Target="footnotes.xml"/><Relationship Id="rId61"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8.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2.png"/><Relationship Id="rId51" Type="http://schemas.openxmlformats.org/officeDocument/2006/relationships/image" Target="media/image44.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hyperlink" Target="https://github.com/krupalsolankiuk/web-project-1.git" TargetMode="External"/><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4.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4" Type="http://schemas.openxmlformats.org/officeDocument/2006/relationships/webSettings" Target="webSettings.xml"/><Relationship Id="rId9"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221</TotalTime>
  <Pages>33</Pages>
  <Words>1692</Words>
  <Characters>9647</Characters>
  <Application>Microsoft Office Word</Application>
  <DocSecurity>0</DocSecurity>
  <Lines>80</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11317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Solanki Krupal</cp:lastModifiedBy>
  <cp:revision>34</cp:revision>
  <dcterms:created xsi:type="dcterms:W3CDTF">2026-01-31T06:26:00Z</dcterms:created>
  <dcterms:modified xsi:type="dcterms:W3CDTF">2026-02-02T21:03:00Z</dcterms:modified>
</cp:coreProperties>
</file>